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38" w:rsidRDefault="00037838" w:rsidP="006D244F">
      <w:pPr>
        <w:jc w:val="center"/>
        <w:rPr>
          <w:rStyle w:val="Emphasis"/>
          <w:i w:val="0"/>
          <w:color w:val="FF0000"/>
        </w:rPr>
      </w:pPr>
      <w:r w:rsidRPr="00037838">
        <w:rPr>
          <w:rStyle w:val="Emphasis"/>
          <w:i w:val="0"/>
          <w:color w:val="FF0000"/>
        </w:rPr>
        <w:t xml:space="preserve">The Instructions and Procedures Documented Here Are For Use </w:t>
      </w:r>
      <w:r w:rsidR="00BA11D6">
        <w:rPr>
          <w:rStyle w:val="Emphasis"/>
          <w:i w:val="0"/>
          <w:color w:val="FF0000"/>
        </w:rPr>
        <w:t xml:space="preserve">Only </w:t>
      </w:r>
      <w:r w:rsidRPr="00037838">
        <w:rPr>
          <w:rStyle w:val="Emphasis"/>
          <w:i w:val="0"/>
          <w:color w:val="FF0000"/>
        </w:rPr>
        <w:t>by SEL Board Members &amp; Group Leaders</w:t>
      </w:r>
    </w:p>
    <w:p w:rsidR="00037838" w:rsidRDefault="00037838" w:rsidP="006D244F">
      <w:pPr>
        <w:jc w:val="center"/>
        <w:rPr>
          <w:rStyle w:val="Emphasis"/>
          <w:i w:val="0"/>
          <w:color w:val="FF0000"/>
          <w:sz w:val="22"/>
          <w:szCs w:val="22"/>
        </w:rPr>
      </w:pPr>
      <w:r>
        <w:rPr>
          <w:rStyle w:val="Emphasis"/>
          <w:i w:val="0"/>
          <w:color w:val="FF0000"/>
          <w:sz w:val="22"/>
          <w:szCs w:val="22"/>
        </w:rPr>
        <w:t>Advanced Security Access is Required to Use all of the Procedures Detailed Below</w:t>
      </w:r>
    </w:p>
    <w:p w:rsidR="008B716B" w:rsidRDefault="008B716B" w:rsidP="006D244F">
      <w:pPr>
        <w:jc w:val="center"/>
        <w:rPr>
          <w:rStyle w:val="Emphasis"/>
          <w:i w:val="0"/>
          <w:color w:val="FF0000"/>
          <w:sz w:val="22"/>
          <w:szCs w:val="22"/>
        </w:rPr>
      </w:pPr>
    </w:p>
    <w:p w:rsidR="008B716B" w:rsidRDefault="008B716B" w:rsidP="008B716B">
      <w:pPr>
        <w:rPr>
          <w:rStyle w:val="Emphasis"/>
          <w:i w:val="0"/>
          <w:sz w:val="22"/>
          <w:szCs w:val="22"/>
          <w:u w:val="single"/>
        </w:rPr>
      </w:pPr>
      <w:r w:rsidRPr="008B716B">
        <w:rPr>
          <w:rStyle w:val="Emphasis"/>
          <w:i w:val="0"/>
          <w:sz w:val="22"/>
          <w:szCs w:val="22"/>
          <w:u w:val="single"/>
        </w:rPr>
        <w:t>Contents</w:t>
      </w:r>
    </w:p>
    <w:p w:rsidR="008B716B" w:rsidRPr="008B716B" w:rsidRDefault="008B716B" w:rsidP="008B716B">
      <w:pPr>
        <w:rPr>
          <w:rFonts w:asciiTheme="majorHAnsi" w:hAnsiTheme="majorHAnsi"/>
          <w:b/>
        </w:rPr>
      </w:pPr>
      <w:r w:rsidRPr="008B716B">
        <w:rPr>
          <w:rFonts w:asciiTheme="majorHAnsi" w:hAnsiTheme="majorHAnsi"/>
          <w:b/>
        </w:rPr>
        <w:t>Adding and Removing Members from Activities of Interest Groups &amp; Editing the Group Description</w:t>
      </w:r>
    </w:p>
    <w:p w:rsidR="008B716B" w:rsidRPr="008B716B" w:rsidRDefault="008B716B" w:rsidP="008B716B">
      <w:pPr>
        <w:rPr>
          <w:b/>
          <w:sz w:val="32"/>
          <w:szCs w:val="32"/>
        </w:rPr>
      </w:pPr>
      <w:r w:rsidRPr="008B716B">
        <w:rPr>
          <w:rFonts w:asciiTheme="majorHAnsi" w:hAnsiTheme="majorHAnsi"/>
          <w:b/>
        </w:rPr>
        <w:t xml:space="preserve">Selecting Certain Members for Emailing </w:t>
      </w:r>
    </w:p>
    <w:p w:rsidR="008B716B" w:rsidRDefault="008B716B" w:rsidP="008B716B">
      <w:pPr>
        <w:rPr>
          <w:rFonts w:asciiTheme="majorHAnsi" w:hAnsiTheme="majorHAnsi"/>
          <w:b/>
        </w:rPr>
      </w:pPr>
      <w:r w:rsidRPr="008B716B">
        <w:rPr>
          <w:rFonts w:asciiTheme="majorHAnsi" w:hAnsiTheme="majorHAnsi"/>
          <w:b/>
        </w:rPr>
        <w:t>Selecting Specific Interest Groups for Emailing</w:t>
      </w:r>
    </w:p>
    <w:p w:rsidR="008B716B" w:rsidRPr="008B716B" w:rsidRDefault="008B716B" w:rsidP="008B716B">
      <w:pPr>
        <w:rPr>
          <w:rFonts w:asciiTheme="majorHAnsi" w:hAnsiTheme="majorHAnsi"/>
          <w:b/>
        </w:rPr>
      </w:pPr>
      <w:r w:rsidRPr="008B716B">
        <w:rPr>
          <w:rFonts w:asciiTheme="majorHAnsi" w:hAnsiTheme="majorHAnsi"/>
          <w:b/>
        </w:rPr>
        <w:t>Sending File Attachments Using the SEL Website</w:t>
      </w:r>
    </w:p>
    <w:p w:rsidR="008B716B" w:rsidRPr="008B716B" w:rsidRDefault="008B716B" w:rsidP="008B716B">
      <w:pPr>
        <w:jc w:val="both"/>
        <w:rPr>
          <w:rFonts w:asciiTheme="majorHAnsi" w:hAnsiTheme="majorHAnsi"/>
          <w:b/>
        </w:rPr>
      </w:pPr>
    </w:p>
    <w:p w:rsidR="006D244F" w:rsidRPr="006D244F" w:rsidRDefault="006D244F" w:rsidP="006D244F">
      <w:pPr>
        <w:jc w:val="center"/>
        <w:rPr>
          <w:rFonts w:asciiTheme="majorHAnsi" w:hAnsiTheme="majorHAnsi"/>
          <w:b/>
          <w:u w:val="single"/>
        </w:rPr>
      </w:pPr>
      <w:r w:rsidRPr="006D244F">
        <w:rPr>
          <w:rFonts w:asciiTheme="majorHAnsi" w:hAnsiTheme="majorHAnsi"/>
          <w:b/>
          <w:u w:val="single"/>
        </w:rPr>
        <w:t>Adding and Removing Members from Activities of Interest Groups &amp; Editing the Group Description</w:t>
      </w:r>
    </w:p>
    <w:p w:rsidR="006D244F" w:rsidRPr="006D244F" w:rsidRDefault="006D244F" w:rsidP="006D244F">
      <w:pPr>
        <w:jc w:val="center"/>
        <w:rPr>
          <w:rFonts w:asciiTheme="majorHAnsi" w:hAnsiTheme="majorHAnsi"/>
          <w:b/>
          <w:u w:val="single"/>
        </w:rPr>
      </w:pPr>
    </w:p>
    <w:p w:rsidR="006D244F" w:rsidRPr="00037838" w:rsidRDefault="006D244F" w:rsidP="006D244F">
      <w:pPr>
        <w:rPr>
          <w:rFonts w:asciiTheme="majorHAnsi" w:hAnsiTheme="majorHAnsi"/>
        </w:rPr>
      </w:pPr>
      <w:r w:rsidRPr="00037838">
        <w:rPr>
          <w:rFonts w:asciiTheme="majorHAnsi" w:hAnsiTheme="majorHAnsi"/>
        </w:rPr>
        <w:t>For additional information or assistance contact:</w:t>
      </w:r>
    </w:p>
    <w:p w:rsidR="006D244F" w:rsidRPr="00037838" w:rsidRDefault="006D244F" w:rsidP="006D244F">
      <w:pPr>
        <w:rPr>
          <w:rFonts w:asciiTheme="majorHAnsi" w:hAnsiTheme="majorHAnsi"/>
        </w:rPr>
      </w:pPr>
      <w:r w:rsidRPr="00037838">
        <w:rPr>
          <w:rFonts w:asciiTheme="majorHAnsi" w:hAnsiTheme="majorHAnsi"/>
        </w:rPr>
        <w:t>Larry Rosenthal, SEL Web Administrator</w:t>
      </w:r>
    </w:p>
    <w:p w:rsidR="006D244F" w:rsidRPr="00037838" w:rsidRDefault="006D244F" w:rsidP="006D244F">
      <w:pPr>
        <w:rPr>
          <w:rFonts w:asciiTheme="majorHAnsi" w:hAnsiTheme="majorHAnsi"/>
        </w:rPr>
      </w:pPr>
      <w:r w:rsidRPr="00037838">
        <w:rPr>
          <w:rFonts w:asciiTheme="majorHAnsi" w:hAnsiTheme="majorHAnsi"/>
        </w:rPr>
        <w:t>847-577-6543</w:t>
      </w:r>
    </w:p>
    <w:p w:rsidR="006D244F" w:rsidRPr="00037838" w:rsidRDefault="00AE45E7" w:rsidP="006D244F">
      <w:pPr>
        <w:rPr>
          <w:rFonts w:asciiTheme="majorHAnsi" w:hAnsiTheme="majorHAnsi"/>
        </w:rPr>
      </w:pPr>
      <w:hyperlink r:id="rId7" w:history="1">
        <w:r w:rsidR="006D244F" w:rsidRPr="00037838">
          <w:rPr>
            <w:rStyle w:val="Hyperlink"/>
            <w:rFonts w:asciiTheme="majorHAnsi" w:hAnsiTheme="majorHAnsi"/>
          </w:rPr>
          <w:t>lerosenthal@comcast.net</w:t>
        </w:r>
      </w:hyperlink>
    </w:p>
    <w:p w:rsidR="006D244F" w:rsidRPr="00037838" w:rsidRDefault="006D244F" w:rsidP="006D244F">
      <w:pPr>
        <w:rPr>
          <w:rFonts w:asciiTheme="majorHAnsi" w:hAnsiTheme="majorHAnsi"/>
        </w:rPr>
      </w:pPr>
    </w:p>
    <w:p w:rsidR="006D244F" w:rsidRPr="00037838" w:rsidRDefault="006D244F" w:rsidP="006D244F">
      <w:pPr>
        <w:rPr>
          <w:rFonts w:asciiTheme="majorHAnsi" w:hAnsiTheme="majorHAnsi"/>
        </w:rPr>
      </w:pPr>
      <w:r w:rsidRPr="00037838">
        <w:rPr>
          <w:rFonts w:asciiTheme="majorHAnsi" w:hAnsiTheme="majorHAnsi"/>
        </w:rPr>
        <w:t xml:space="preserve">This procedure is intended for use by Board members or Group Leaders. Administrative access is required in order to perform the procedure. If you do not have such access you should contact Larry. </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Logon to the Administrative side of the website</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Select and click the gray “Settings” tab</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Find and press the “Group Management” button. (It is under the Membership Settings section).</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A screen will display listing (in alpha order) all established SEL groups. By clicking on your group’s name you can do the following:</w:t>
      </w:r>
    </w:p>
    <w:p w:rsidR="006D244F" w:rsidRPr="00037838" w:rsidRDefault="006D244F" w:rsidP="006D244F">
      <w:pPr>
        <w:pStyle w:val="ListParagraph"/>
        <w:numPr>
          <w:ilvl w:val="0"/>
          <w:numId w:val="2"/>
        </w:numPr>
        <w:rPr>
          <w:rFonts w:asciiTheme="majorHAnsi" w:hAnsiTheme="majorHAnsi"/>
        </w:rPr>
      </w:pPr>
      <w:r w:rsidRPr="00037838">
        <w:rPr>
          <w:rFonts w:asciiTheme="majorHAnsi" w:hAnsiTheme="majorHAnsi"/>
          <w:u w:val="single"/>
        </w:rPr>
        <w:t>Edit the description</w:t>
      </w:r>
      <w:r w:rsidRPr="00037838">
        <w:rPr>
          <w:rFonts w:asciiTheme="majorHAnsi" w:hAnsiTheme="majorHAnsi"/>
        </w:rPr>
        <w:t xml:space="preserve"> of the group (be sure to press Save after you make your changes. If you don’t want to have the changes take effect press cancel). Please note the list published on the website is </w:t>
      </w:r>
      <w:r w:rsidRPr="00037838">
        <w:rPr>
          <w:rFonts w:asciiTheme="majorHAnsi" w:hAnsiTheme="majorHAnsi"/>
          <w:u w:val="single"/>
        </w:rPr>
        <w:t xml:space="preserve">NOT </w:t>
      </w:r>
      <w:r w:rsidRPr="00037838">
        <w:rPr>
          <w:rFonts w:asciiTheme="majorHAnsi" w:hAnsiTheme="majorHAnsi"/>
        </w:rPr>
        <w:t>dynamically updated. The update will be handled on a periodic basis.</w:t>
      </w:r>
    </w:p>
    <w:p w:rsidR="006D244F" w:rsidRPr="00037838" w:rsidRDefault="006D244F" w:rsidP="006D244F">
      <w:pPr>
        <w:pStyle w:val="ListParagraph"/>
        <w:numPr>
          <w:ilvl w:val="0"/>
          <w:numId w:val="2"/>
        </w:numPr>
        <w:rPr>
          <w:rFonts w:asciiTheme="majorHAnsi" w:hAnsiTheme="majorHAnsi"/>
        </w:rPr>
      </w:pPr>
      <w:r w:rsidRPr="00037838">
        <w:rPr>
          <w:rFonts w:asciiTheme="majorHAnsi" w:hAnsiTheme="majorHAnsi"/>
          <w:u w:val="single"/>
        </w:rPr>
        <w:t>Manage participants</w:t>
      </w:r>
      <w:r w:rsidRPr="00037838">
        <w:rPr>
          <w:rFonts w:asciiTheme="majorHAnsi" w:hAnsiTheme="majorHAnsi"/>
        </w:rPr>
        <w:t xml:space="preserve"> – adding or removing members </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 xml:space="preserve">To </w:t>
      </w:r>
      <w:r w:rsidRPr="00037838">
        <w:rPr>
          <w:rFonts w:asciiTheme="majorHAnsi" w:hAnsiTheme="majorHAnsi"/>
          <w:u w:val="single"/>
        </w:rPr>
        <w:t>Manage Participants</w:t>
      </w:r>
      <w:r w:rsidRPr="00037838">
        <w:rPr>
          <w:rFonts w:asciiTheme="majorHAnsi" w:hAnsiTheme="majorHAnsi"/>
        </w:rPr>
        <w:t xml:space="preserve"> press the gray titled key. You will see two columns of names – Current participants and All members</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Highlight the members you want to add to the Group and click the “Admit selected” key</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For members of the Group you want to remove highlight the name and press the “Dismiss selected” key.</w:t>
      </w:r>
    </w:p>
    <w:p w:rsidR="006D244F" w:rsidRPr="00037838" w:rsidRDefault="006D244F" w:rsidP="006D244F">
      <w:pPr>
        <w:pStyle w:val="ListParagraph"/>
        <w:numPr>
          <w:ilvl w:val="0"/>
          <w:numId w:val="1"/>
        </w:numPr>
        <w:rPr>
          <w:rFonts w:asciiTheme="majorHAnsi" w:hAnsiTheme="majorHAnsi"/>
        </w:rPr>
      </w:pPr>
      <w:r w:rsidRPr="00037838">
        <w:rPr>
          <w:rFonts w:asciiTheme="majorHAnsi" w:hAnsiTheme="majorHAnsi"/>
        </w:rPr>
        <w:t>This activity will also update the individual member’s “Areas of Interest” in his membership record.</w:t>
      </w:r>
    </w:p>
    <w:p w:rsidR="006D244F" w:rsidRPr="00037838" w:rsidRDefault="006D244F" w:rsidP="006D244F">
      <w:pPr>
        <w:pStyle w:val="ListParagraph"/>
        <w:rPr>
          <w:rFonts w:asciiTheme="majorHAnsi" w:hAnsiTheme="majorHAnsi"/>
        </w:rPr>
      </w:pPr>
    </w:p>
    <w:p w:rsidR="006D244F" w:rsidRPr="00037838" w:rsidRDefault="006D244F" w:rsidP="006D244F">
      <w:pPr>
        <w:pStyle w:val="ListParagraph"/>
        <w:ind w:left="0"/>
        <w:rPr>
          <w:rFonts w:asciiTheme="majorHAnsi" w:hAnsiTheme="majorHAnsi"/>
        </w:rPr>
      </w:pPr>
      <w:r w:rsidRPr="00037838">
        <w:rPr>
          <w:rFonts w:asciiTheme="majorHAnsi" w:hAnsiTheme="majorHAnsi"/>
          <w:b/>
          <w:color w:val="FF0000"/>
          <w:u w:val="single"/>
        </w:rPr>
        <w:lastRenderedPageBreak/>
        <w:t>Special Note:</w:t>
      </w:r>
      <w:r w:rsidR="00037838" w:rsidRPr="00037838">
        <w:rPr>
          <w:rFonts w:asciiTheme="majorHAnsi" w:hAnsiTheme="majorHAnsi"/>
        </w:rPr>
        <w:t xml:space="preserve">    </w:t>
      </w:r>
      <w:r w:rsidRPr="00037838">
        <w:rPr>
          <w:rFonts w:asciiTheme="majorHAnsi" w:hAnsiTheme="majorHAnsi"/>
        </w:rPr>
        <w:t xml:space="preserve">You can add or dismiss multiple members at a time by holding down the “CTRL” key while highlighting the respective names. Do the </w:t>
      </w:r>
      <w:proofErr w:type="spellStart"/>
      <w:proofErr w:type="gramStart"/>
      <w:r w:rsidRPr="00037838">
        <w:rPr>
          <w:rFonts w:asciiTheme="majorHAnsi" w:hAnsiTheme="majorHAnsi"/>
        </w:rPr>
        <w:t>adds</w:t>
      </w:r>
      <w:proofErr w:type="spellEnd"/>
      <w:proofErr w:type="gramEnd"/>
      <w:r w:rsidRPr="00037838">
        <w:rPr>
          <w:rFonts w:asciiTheme="majorHAnsi" w:hAnsiTheme="majorHAnsi"/>
        </w:rPr>
        <w:t xml:space="preserve"> and dismisses as two separate steps rather than combining the activity. </w:t>
      </w:r>
    </w:p>
    <w:p w:rsidR="006D244F" w:rsidRPr="00037838" w:rsidRDefault="006D244F" w:rsidP="006D244F">
      <w:pPr>
        <w:pStyle w:val="ListParagraph"/>
        <w:ind w:left="0"/>
        <w:rPr>
          <w:rFonts w:asciiTheme="majorHAnsi" w:hAnsiTheme="majorHAnsi"/>
        </w:rPr>
      </w:pPr>
    </w:p>
    <w:p w:rsidR="006D244F" w:rsidRPr="00037838" w:rsidRDefault="006D244F" w:rsidP="006D244F">
      <w:pPr>
        <w:pStyle w:val="ListParagraph"/>
        <w:ind w:left="0"/>
        <w:rPr>
          <w:rFonts w:asciiTheme="majorHAnsi" w:hAnsiTheme="majorHAnsi"/>
        </w:rPr>
      </w:pPr>
      <w:r w:rsidRPr="00037838">
        <w:rPr>
          <w:rFonts w:asciiTheme="majorHAnsi" w:hAnsiTheme="majorHAnsi"/>
          <w:b/>
          <w:color w:val="FF0000"/>
          <w:u w:val="single"/>
        </w:rPr>
        <w:t xml:space="preserve">Benefit </w:t>
      </w:r>
      <w:r w:rsidRPr="00037838">
        <w:rPr>
          <w:rFonts w:asciiTheme="majorHAnsi" w:hAnsiTheme="majorHAnsi"/>
        </w:rPr>
        <w:t>I</w:t>
      </w:r>
      <w:r w:rsidR="00037838">
        <w:rPr>
          <w:rFonts w:asciiTheme="majorHAnsi" w:hAnsiTheme="majorHAnsi"/>
        </w:rPr>
        <w:t xml:space="preserve"> </w:t>
      </w:r>
      <w:proofErr w:type="gramStart"/>
      <w:r w:rsidR="00037838">
        <w:rPr>
          <w:rFonts w:asciiTheme="majorHAnsi" w:hAnsiTheme="majorHAnsi"/>
        </w:rPr>
        <w:t>I</w:t>
      </w:r>
      <w:r w:rsidRPr="00037838">
        <w:rPr>
          <w:rFonts w:asciiTheme="majorHAnsi" w:hAnsiTheme="majorHAnsi"/>
        </w:rPr>
        <w:t>f</w:t>
      </w:r>
      <w:proofErr w:type="gramEnd"/>
      <w:r w:rsidRPr="00037838">
        <w:rPr>
          <w:rFonts w:asciiTheme="majorHAnsi" w:hAnsiTheme="majorHAnsi"/>
        </w:rPr>
        <w:t xml:space="preserve"> this list is kept up to date you can do all of your group mailings via the SEL website and not have to maintain a separate mailing list that may have incomplete, inaccurate or dated information.</w:t>
      </w:r>
    </w:p>
    <w:p w:rsidR="006D244F" w:rsidRDefault="00037838" w:rsidP="006D244F">
      <w:pPr>
        <w:jc w:val="center"/>
        <w:rPr>
          <w:b/>
          <w:sz w:val="32"/>
          <w:szCs w:val="32"/>
          <w:u w:val="single"/>
        </w:rPr>
      </w:pPr>
      <w:r>
        <w:rPr>
          <w:rFonts w:asciiTheme="majorHAnsi" w:hAnsiTheme="majorHAnsi"/>
          <w:b/>
          <w:u w:val="single"/>
        </w:rPr>
        <w:t>Select</w:t>
      </w:r>
      <w:r w:rsidR="00BA11D6">
        <w:rPr>
          <w:rFonts w:asciiTheme="majorHAnsi" w:hAnsiTheme="majorHAnsi"/>
          <w:b/>
          <w:u w:val="single"/>
        </w:rPr>
        <w:t xml:space="preserve">ing Certain Members for </w:t>
      </w:r>
      <w:r w:rsidR="006D244F" w:rsidRPr="00037838">
        <w:rPr>
          <w:rFonts w:asciiTheme="majorHAnsi" w:hAnsiTheme="majorHAnsi"/>
          <w:b/>
          <w:u w:val="single"/>
        </w:rPr>
        <w:t>Email</w:t>
      </w:r>
      <w:r w:rsidR="00BA11D6">
        <w:rPr>
          <w:rFonts w:asciiTheme="majorHAnsi" w:hAnsiTheme="majorHAnsi"/>
          <w:b/>
          <w:u w:val="single"/>
        </w:rPr>
        <w:t>ing</w:t>
      </w:r>
      <w:r w:rsidR="006D244F" w:rsidRPr="00037838">
        <w:rPr>
          <w:rFonts w:asciiTheme="majorHAnsi" w:hAnsiTheme="majorHAnsi"/>
          <w:b/>
          <w:u w:val="single"/>
        </w:rPr>
        <w:t xml:space="preserve"> </w:t>
      </w:r>
    </w:p>
    <w:p w:rsidR="006D244F" w:rsidRPr="00037838" w:rsidRDefault="006D244F" w:rsidP="006D244F">
      <w:pPr>
        <w:jc w:val="center"/>
        <w:rPr>
          <w:rFonts w:asciiTheme="majorHAnsi" w:hAnsiTheme="majorHAnsi"/>
        </w:rPr>
      </w:pPr>
      <w:r w:rsidRPr="00037838">
        <w:rPr>
          <w:rFonts w:asciiTheme="majorHAnsi" w:hAnsiTheme="majorHAnsi"/>
        </w:rPr>
        <w:t>Procedural Steps</w:t>
      </w:r>
    </w:p>
    <w:p w:rsidR="006D244F" w:rsidRDefault="006D244F" w:rsidP="006D244F">
      <w:pPr>
        <w:jc w:val="center"/>
        <w:rPr>
          <w:sz w:val="28"/>
          <w:szCs w:val="28"/>
        </w:rPr>
      </w:pPr>
    </w:p>
    <w:p w:rsidR="006D244F" w:rsidRPr="00037838" w:rsidRDefault="006D244F" w:rsidP="006D244F">
      <w:pPr>
        <w:pStyle w:val="ListParagraph"/>
        <w:numPr>
          <w:ilvl w:val="0"/>
          <w:numId w:val="3"/>
        </w:numPr>
        <w:rPr>
          <w:rFonts w:asciiTheme="majorHAnsi" w:hAnsiTheme="majorHAnsi"/>
        </w:rPr>
      </w:pPr>
      <w:r w:rsidRPr="00037838">
        <w:rPr>
          <w:rFonts w:asciiTheme="majorHAnsi" w:hAnsiTheme="majorHAnsi"/>
        </w:rPr>
        <w:t>Emailing all or selected membership levels (using the member profile screen)</w:t>
      </w:r>
    </w:p>
    <w:p w:rsidR="006D244F" w:rsidRPr="00037838" w:rsidRDefault="006D244F" w:rsidP="006D244F">
      <w:pPr>
        <w:rPr>
          <w:rFonts w:asciiTheme="majorHAnsi" w:hAnsiTheme="majorHAnsi"/>
        </w:rPr>
      </w:pPr>
    </w:p>
    <w:p w:rsidR="006D244F" w:rsidRPr="00037838" w:rsidRDefault="006D244F" w:rsidP="006D244F">
      <w:pPr>
        <w:pStyle w:val="ListParagraph"/>
        <w:numPr>
          <w:ilvl w:val="0"/>
          <w:numId w:val="3"/>
        </w:numPr>
        <w:rPr>
          <w:rFonts w:asciiTheme="majorHAnsi" w:hAnsiTheme="majorHAnsi"/>
        </w:rPr>
      </w:pPr>
      <w:r w:rsidRPr="00037838">
        <w:rPr>
          <w:rFonts w:asciiTheme="majorHAnsi" w:hAnsiTheme="majorHAnsi"/>
        </w:rPr>
        <w:t xml:space="preserve">Custom selection of certain members with certain data in their membership profile – using the </w:t>
      </w:r>
      <w:r w:rsidRPr="00037838">
        <w:rPr>
          <w:rFonts w:asciiTheme="majorHAnsi" w:hAnsiTheme="majorHAnsi"/>
          <w:u w:val="single"/>
        </w:rPr>
        <w:t>Advanced Search</w:t>
      </w:r>
      <w:r w:rsidRPr="00037838">
        <w:rPr>
          <w:rFonts w:asciiTheme="majorHAnsi" w:hAnsiTheme="majorHAnsi"/>
        </w:rPr>
        <w:t xml:space="preserve"> function.</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Matching Parameters – All – And;  Any – Or</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Remove any existing criteria that may be present</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Select criteria by clicking on “Add Criteria” – a drop down window will appear</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Select the data element(s) you want to have for your selection of specific member records</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Select logical relationship (contains, is, is not etc.</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Enter variable determinant</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Repeat Steps 3 through 6 until you have entered all of your needed selection criteria,</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After you have completed your criteria selection, press the “Search” button. The computer will then display all of the records in the database that meet the criteria you entered for the Search.</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Review some of the records selected to verify the results of your selection criteria</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 xml:space="preserve">Once you reach this point you can save the “search criteria” for future use, </w:t>
      </w:r>
      <w:proofErr w:type="gramStart"/>
      <w:r w:rsidRPr="00037838">
        <w:rPr>
          <w:rFonts w:asciiTheme="majorHAnsi" w:hAnsiTheme="majorHAnsi"/>
        </w:rPr>
        <w:t>Or</w:t>
      </w:r>
      <w:proofErr w:type="gramEnd"/>
      <w:r w:rsidRPr="00037838">
        <w:rPr>
          <w:rFonts w:asciiTheme="majorHAnsi" w:hAnsiTheme="majorHAnsi"/>
        </w:rPr>
        <w:t xml:space="preserve"> proceed to the next step. If you are going to save it for future use select a special name you will remember so you can access it search criteria again.</w:t>
      </w:r>
    </w:p>
    <w:p w:rsidR="006D244F" w:rsidRPr="00037838" w:rsidRDefault="006D244F" w:rsidP="006D244F">
      <w:pPr>
        <w:pStyle w:val="ListParagraph"/>
        <w:numPr>
          <w:ilvl w:val="0"/>
          <w:numId w:val="4"/>
        </w:numPr>
        <w:rPr>
          <w:rFonts w:asciiTheme="majorHAnsi" w:hAnsiTheme="majorHAnsi"/>
        </w:rPr>
      </w:pPr>
      <w:r w:rsidRPr="00037838">
        <w:rPr>
          <w:rFonts w:asciiTheme="majorHAnsi" w:hAnsiTheme="majorHAnsi"/>
        </w:rPr>
        <w:t xml:space="preserve">Once you feel comfortable that the right records were selected press the green “Email members” button. Only the member records selected will receive your email   </w:t>
      </w:r>
    </w:p>
    <w:p w:rsidR="006D244F" w:rsidRPr="00037838" w:rsidRDefault="006D244F" w:rsidP="006D244F">
      <w:pPr>
        <w:rPr>
          <w:rFonts w:asciiTheme="majorHAnsi" w:hAnsiTheme="majorHAnsi"/>
        </w:rPr>
      </w:pPr>
    </w:p>
    <w:p w:rsidR="006D244F" w:rsidRPr="00037838" w:rsidRDefault="006D244F" w:rsidP="006D244F">
      <w:pPr>
        <w:pStyle w:val="ListParagraph"/>
        <w:numPr>
          <w:ilvl w:val="0"/>
          <w:numId w:val="3"/>
        </w:numPr>
        <w:rPr>
          <w:rFonts w:asciiTheme="majorHAnsi" w:hAnsiTheme="majorHAnsi"/>
        </w:rPr>
      </w:pPr>
      <w:r w:rsidRPr="00037838">
        <w:rPr>
          <w:rFonts w:asciiTheme="majorHAnsi" w:hAnsiTheme="majorHAnsi"/>
        </w:rPr>
        <w:t xml:space="preserve">  Emailing Selected Members from the custom search</w:t>
      </w:r>
    </w:p>
    <w:p w:rsidR="006D244F" w:rsidRPr="00037838" w:rsidRDefault="006D244F" w:rsidP="006D244F">
      <w:pPr>
        <w:pStyle w:val="ListParagraph"/>
        <w:numPr>
          <w:ilvl w:val="0"/>
          <w:numId w:val="5"/>
        </w:numPr>
        <w:rPr>
          <w:rFonts w:asciiTheme="majorHAnsi" w:hAnsiTheme="majorHAnsi"/>
        </w:rPr>
      </w:pPr>
      <w:r w:rsidRPr="00037838">
        <w:rPr>
          <w:rFonts w:asciiTheme="majorHAnsi" w:hAnsiTheme="majorHAnsi"/>
        </w:rPr>
        <w:t>After you press the “Email members” button you will get a display that allows you to do the following:</w:t>
      </w:r>
    </w:p>
    <w:p w:rsidR="006D244F" w:rsidRPr="00037838" w:rsidRDefault="006D244F" w:rsidP="006D244F">
      <w:pPr>
        <w:pStyle w:val="ListParagraph"/>
        <w:numPr>
          <w:ilvl w:val="0"/>
          <w:numId w:val="6"/>
        </w:numPr>
        <w:rPr>
          <w:rFonts w:asciiTheme="majorHAnsi" w:hAnsiTheme="majorHAnsi"/>
        </w:rPr>
      </w:pPr>
      <w:r w:rsidRPr="00037838">
        <w:rPr>
          <w:rFonts w:asciiTheme="majorHAnsi" w:hAnsiTheme="majorHAnsi"/>
        </w:rPr>
        <w:t>Create a new email</w:t>
      </w:r>
    </w:p>
    <w:p w:rsidR="006D244F" w:rsidRPr="00037838" w:rsidRDefault="006D244F" w:rsidP="006D244F">
      <w:pPr>
        <w:pStyle w:val="ListParagraph"/>
        <w:numPr>
          <w:ilvl w:val="0"/>
          <w:numId w:val="6"/>
        </w:numPr>
        <w:rPr>
          <w:rFonts w:asciiTheme="majorHAnsi" w:hAnsiTheme="majorHAnsi"/>
        </w:rPr>
      </w:pPr>
      <w:r w:rsidRPr="00037838">
        <w:rPr>
          <w:rFonts w:asciiTheme="majorHAnsi" w:hAnsiTheme="majorHAnsi"/>
        </w:rPr>
        <w:t>Use a previously saved draft – previously prepared but not yet used in an email</w:t>
      </w:r>
    </w:p>
    <w:p w:rsidR="006D244F" w:rsidRPr="00037838" w:rsidRDefault="006D244F" w:rsidP="006D244F">
      <w:pPr>
        <w:pStyle w:val="ListParagraph"/>
        <w:numPr>
          <w:ilvl w:val="0"/>
          <w:numId w:val="6"/>
        </w:numPr>
        <w:rPr>
          <w:rFonts w:asciiTheme="majorHAnsi" w:hAnsiTheme="majorHAnsi"/>
        </w:rPr>
      </w:pPr>
      <w:r w:rsidRPr="00037838">
        <w:rPr>
          <w:rFonts w:asciiTheme="majorHAnsi" w:hAnsiTheme="majorHAnsi"/>
        </w:rPr>
        <w:t xml:space="preserve">Copy a previously sent email – emails sent </w:t>
      </w:r>
      <w:proofErr w:type="spellStart"/>
      <w:r w:rsidRPr="00037838">
        <w:rPr>
          <w:rFonts w:asciiTheme="majorHAnsi" w:hAnsiTheme="majorHAnsi"/>
        </w:rPr>
        <w:t>bu</w:t>
      </w:r>
      <w:proofErr w:type="spellEnd"/>
      <w:r w:rsidRPr="00037838">
        <w:rPr>
          <w:rFonts w:asciiTheme="majorHAnsi" w:hAnsiTheme="majorHAnsi"/>
        </w:rPr>
        <w:t xml:space="preserve"> available for future use</w:t>
      </w:r>
    </w:p>
    <w:p w:rsidR="006D244F" w:rsidRPr="00037838" w:rsidRDefault="006D244F" w:rsidP="006D244F">
      <w:pPr>
        <w:rPr>
          <w:rFonts w:asciiTheme="majorHAnsi" w:hAnsiTheme="majorHAnsi"/>
        </w:rPr>
      </w:pPr>
      <w:r w:rsidRPr="00037838">
        <w:rPr>
          <w:rFonts w:asciiTheme="majorHAnsi" w:hAnsiTheme="majorHAnsi"/>
        </w:rPr>
        <w:tab/>
      </w:r>
      <w:r w:rsidRPr="00037838">
        <w:rPr>
          <w:rFonts w:asciiTheme="majorHAnsi" w:hAnsiTheme="majorHAnsi"/>
        </w:rPr>
        <w:tab/>
        <w:t>Make your selection and press “Next”</w:t>
      </w:r>
    </w:p>
    <w:p w:rsidR="006D244F" w:rsidRPr="00037838" w:rsidRDefault="006D244F" w:rsidP="006D244F">
      <w:pPr>
        <w:pStyle w:val="ListParagraph"/>
        <w:numPr>
          <w:ilvl w:val="0"/>
          <w:numId w:val="5"/>
        </w:numPr>
        <w:rPr>
          <w:rFonts w:asciiTheme="majorHAnsi" w:hAnsiTheme="majorHAnsi"/>
        </w:rPr>
      </w:pPr>
      <w:r w:rsidRPr="00037838">
        <w:rPr>
          <w:rFonts w:asciiTheme="majorHAnsi" w:hAnsiTheme="majorHAnsi"/>
          <w:u w:val="single"/>
        </w:rPr>
        <w:lastRenderedPageBreak/>
        <w:t>Previously saved draft</w:t>
      </w:r>
      <w:r w:rsidRPr="00037838">
        <w:rPr>
          <w:rFonts w:asciiTheme="majorHAnsi" w:hAnsiTheme="majorHAnsi"/>
        </w:rPr>
        <w:t xml:space="preserve"> – Select the one you want (it will be highlighted in gold) and press “Next”</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Make changes if desired, and then press “Save and close”</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 xml:space="preserve">Run “Test” email to verify </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If all looks good next run “Preview and send”</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Press “Send”</w:t>
      </w:r>
    </w:p>
    <w:p w:rsidR="006D244F" w:rsidRPr="00037838" w:rsidRDefault="006D244F" w:rsidP="006D244F">
      <w:pPr>
        <w:pStyle w:val="ListParagraph"/>
        <w:numPr>
          <w:ilvl w:val="0"/>
          <w:numId w:val="5"/>
        </w:numPr>
        <w:rPr>
          <w:rFonts w:asciiTheme="majorHAnsi" w:hAnsiTheme="majorHAnsi"/>
        </w:rPr>
      </w:pPr>
      <w:r w:rsidRPr="00037838">
        <w:rPr>
          <w:rFonts w:asciiTheme="majorHAnsi" w:hAnsiTheme="majorHAnsi"/>
          <w:u w:val="single"/>
        </w:rPr>
        <w:t xml:space="preserve">Previously sent email </w:t>
      </w:r>
      <w:r w:rsidRPr="00037838">
        <w:rPr>
          <w:rFonts w:asciiTheme="majorHAnsi" w:hAnsiTheme="majorHAnsi"/>
        </w:rPr>
        <w:t>– used in an email at least once before Select the one you want (it will be highlighted in gold) and press “Next”</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Make changes if desired, and then press “Save and close”</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 xml:space="preserve">Run “Test” email to verify </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If all looks good next run “Preview and send”</w:t>
      </w:r>
    </w:p>
    <w:p w:rsidR="006D244F" w:rsidRPr="00037838" w:rsidRDefault="006D244F" w:rsidP="006D244F">
      <w:pPr>
        <w:pStyle w:val="ListParagraph"/>
        <w:numPr>
          <w:ilvl w:val="2"/>
          <w:numId w:val="7"/>
        </w:numPr>
        <w:rPr>
          <w:rFonts w:asciiTheme="majorHAnsi" w:hAnsiTheme="majorHAnsi"/>
        </w:rPr>
      </w:pPr>
      <w:r w:rsidRPr="00037838">
        <w:rPr>
          <w:rFonts w:asciiTheme="majorHAnsi" w:hAnsiTheme="majorHAnsi"/>
        </w:rPr>
        <w:t>Press “Send”</w:t>
      </w:r>
    </w:p>
    <w:p w:rsidR="006D244F" w:rsidRPr="00037838" w:rsidRDefault="006D244F" w:rsidP="006D244F">
      <w:pPr>
        <w:rPr>
          <w:rFonts w:asciiTheme="majorHAnsi" w:hAnsiTheme="majorHAnsi"/>
        </w:rPr>
      </w:pPr>
      <w:r w:rsidRPr="00037838">
        <w:rPr>
          <w:rFonts w:asciiTheme="majorHAnsi" w:hAnsiTheme="majorHAnsi"/>
        </w:rPr>
        <w:tab/>
      </w:r>
    </w:p>
    <w:p w:rsidR="006D244F" w:rsidRPr="00037838" w:rsidRDefault="006D244F" w:rsidP="006D244F">
      <w:pPr>
        <w:pStyle w:val="ListParagraph"/>
        <w:numPr>
          <w:ilvl w:val="0"/>
          <w:numId w:val="3"/>
        </w:numPr>
        <w:rPr>
          <w:rFonts w:asciiTheme="majorHAnsi" w:hAnsiTheme="majorHAnsi"/>
        </w:rPr>
      </w:pPr>
      <w:r w:rsidRPr="00037838">
        <w:rPr>
          <w:rFonts w:asciiTheme="majorHAnsi" w:hAnsiTheme="majorHAnsi"/>
        </w:rPr>
        <w:t>Additional Topics</w:t>
      </w:r>
    </w:p>
    <w:p w:rsidR="006D244F" w:rsidRPr="00037838" w:rsidRDefault="006D244F" w:rsidP="006D244F">
      <w:pPr>
        <w:rPr>
          <w:rFonts w:asciiTheme="majorHAnsi" w:hAnsiTheme="majorHAnsi"/>
        </w:rPr>
      </w:pPr>
      <w:r w:rsidRPr="00037838">
        <w:rPr>
          <w:rFonts w:asciiTheme="majorHAnsi" w:hAnsiTheme="majorHAnsi"/>
        </w:rPr>
        <w:tab/>
        <w:t xml:space="preserve">The following topics are for further enhancement or further customization of your </w:t>
      </w:r>
      <w:r w:rsidRPr="00037838">
        <w:rPr>
          <w:rFonts w:asciiTheme="majorHAnsi" w:hAnsiTheme="majorHAnsi"/>
        </w:rPr>
        <w:tab/>
        <w:t>email</w:t>
      </w:r>
    </w:p>
    <w:p w:rsidR="006D244F" w:rsidRPr="00037838" w:rsidRDefault="006D244F" w:rsidP="006D244F">
      <w:pPr>
        <w:pStyle w:val="ListParagraph"/>
        <w:numPr>
          <w:ilvl w:val="0"/>
          <w:numId w:val="8"/>
        </w:numPr>
        <w:rPr>
          <w:rFonts w:asciiTheme="majorHAnsi" w:hAnsiTheme="majorHAnsi"/>
        </w:rPr>
      </w:pPr>
      <w:r w:rsidRPr="00037838">
        <w:rPr>
          <w:rFonts w:asciiTheme="majorHAnsi" w:hAnsiTheme="majorHAnsi"/>
        </w:rPr>
        <w:t>Changing font style</w:t>
      </w:r>
    </w:p>
    <w:p w:rsidR="006D244F" w:rsidRPr="00037838" w:rsidRDefault="006D244F" w:rsidP="006D244F">
      <w:pPr>
        <w:pStyle w:val="ListParagraph"/>
        <w:numPr>
          <w:ilvl w:val="0"/>
          <w:numId w:val="8"/>
        </w:numPr>
        <w:rPr>
          <w:rFonts w:asciiTheme="majorHAnsi" w:hAnsiTheme="majorHAnsi"/>
        </w:rPr>
      </w:pPr>
      <w:r w:rsidRPr="00037838">
        <w:rPr>
          <w:rFonts w:asciiTheme="majorHAnsi" w:hAnsiTheme="majorHAnsi"/>
        </w:rPr>
        <w:t>Changing intensity</w:t>
      </w:r>
    </w:p>
    <w:p w:rsidR="006D244F" w:rsidRPr="00037838" w:rsidRDefault="006D244F" w:rsidP="006D244F">
      <w:pPr>
        <w:pStyle w:val="ListParagraph"/>
        <w:numPr>
          <w:ilvl w:val="0"/>
          <w:numId w:val="8"/>
        </w:numPr>
        <w:rPr>
          <w:rFonts w:asciiTheme="majorHAnsi" w:hAnsiTheme="majorHAnsi"/>
        </w:rPr>
      </w:pPr>
      <w:r w:rsidRPr="00037838">
        <w:rPr>
          <w:rFonts w:asciiTheme="majorHAnsi" w:hAnsiTheme="majorHAnsi"/>
        </w:rPr>
        <w:t>Attaching a document to your email</w:t>
      </w:r>
    </w:p>
    <w:p w:rsidR="006D244F" w:rsidRPr="00037838" w:rsidRDefault="006D244F" w:rsidP="006D244F">
      <w:pPr>
        <w:pStyle w:val="ListParagraph"/>
        <w:numPr>
          <w:ilvl w:val="0"/>
          <w:numId w:val="8"/>
        </w:numPr>
        <w:rPr>
          <w:rFonts w:asciiTheme="majorHAnsi" w:hAnsiTheme="majorHAnsi"/>
        </w:rPr>
      </w:pPr>
      <w:r w:rsidRPr="00037838">
        <w:rPr>
          <w:rFonts w:asciiTheme="majorHAnsi" w:hAnsiTheme="majorHAnsi"/>
        </w:rPr>
        <w:t>Using the Macro function</w:t>
      </w:r>
    </w:p>
    <w:p w:rsidR="006D244F" w:rsidRPr="00037838" w:rsidRDefault="006D244F" w:rsidP="006D244F">
      <w:pPr>
        <w:rPr>
          <w:rFonts w:asciiTheme="majorHAnsi" w:hAnsiTheme="majorHAnsi"/>
        </w:rPr>
      </w:pPr>
    </w:p>
    <w:p w:rsidR="006D244F" w:rsidRPr="00037838" w:rsidRDefault="006D244F" w:rsidP="006D244F">
      <w:pPr>
        <w:jc w:val="center"/>
        <w:rPr>
          <w:rFonts w:asciiTheme="majorHAnsi" w:hAnsiTheme="majorHAnsi"/>
          <w:b/>
          <w:u w:val="single"/>
        </w:rPr>
      </w:pPr>
      <w:r w:rsidRPr="00037838">
        <w:rPr>
          <w:rFonts w:asciiTheme="majorHAnsi" w:hAnsiTheme="majorHAnsi"/>
          <w:b/>
          <w:u w:val="single"/>
        </w:rPr>
        <w:t>Selecting Specific Interest Groups for Emailing</w:t>
      </w:r>
    </w:p>
    <w:p w:rsidR="006D244F" w:rsidRDefault="006D244F" w:rsidP="006D244F">
      <w:pPr>
        <w:jc w:val="center"/>
        <w:rPr>
          <w:b/>
          <w:sz w:val="28"/>
          <w:szCs w:val="28"/>
          <w:u w:val="single"/>
        </w:rPr>
      </w:pPr>
    </w:p>
    <w:p w:rsidR="006D244F" w:rsidRPr="00037838" w:rsidRDefault="006D244F" w:rsidP="006D244F">
      <w:pPr>
        <w:rPr>
          <w:rFonts w:asciiTheme="majorHAnsi" w:hAnsiTheme="majorHAnsi"/>
        </w:rPr>
      </w:pPr>
      <w:r w:rsidRPr="00037838">
        <w:rPr>
          <w:rFonts w:asciiTheme="majorHAnsi" w:hAnsiTheme="majorHAnsi"/>
        </w:rPr>
        <w:t>Users of this function must have administrative or Board member access on the website</w:t>
      </w:r>
    </w:p>
    <w:p w:rsidR="006D244F" w:rsidRPr="00037838" w:rsidRDefault="006D244F" w:rsidP="006D244F">
      <w:pPr>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Logon</w:t>
      </w:r>
    </w:p>
    <w:p w:rsidR="006D244F" w:rsidRPr="00037838" w:rsidRDefault="006D244F" w:rsidP="006D244F">
      <w:pPr>
        <w:numPr>
          <w:ilvl w:val="0"/>
          <w:numId w:val="9"/>
        </w:numPr>
        <w:rPr>
          <w:rFonts w:asciiTheme="majorHAnsi" w:hAnsiTheme="majorHAnsi"/>
        </w:rPr>
      </w:pPr>
      <w:r w:rsidRPr="00037838">
        <w:rPr>
          <w:rFonts w:asciiTheme="majorHAnsi" w:hAnsiTheme="majorHAnsi"/>
        </w:rPr>
        <w:t>Logon to the Administrative side of the website</w:t>
      </w:r>
    </w:p>
    <w:p w:rsidR="006D244F" w:rsidRPr="00037838" w:rsidRDefault="006D244F" w:rsidP="006D244F">
      <w:pPr>
        <w:numPr>
          <w:ilvl w:val="0"/>
          <w:numId w:val="9"/>
        </w:numPr>
        <w:rPr>
          <w:rFonts w:asciiTheme="majorHAnsi" w:hAnsiTheme="majorHAnsi"/>
        </w:rPr>
      </w:pPr>
      <w:r w:rsidRPr="00037838">
        <w:rPr>
          <w:rFonts w:asciiTheme="majorHAnsi" w:hAnsiTheme="majorHAnsi"/>
        </w:rPr>
        <w:t>Select the Members page (in the gray border). The Members’ Summary screen will be displayed.</w:t>
      </w:r>
    </w:p>
    <w:p w:rsidR="006D244F" w:rsidRPr="00037838" w:rsidRDefault="006D244F" w:rsidP="006D244F">
      <w:pPr>
        <w:numPr>
          <w:ilvl w:val="0"/>
          <w:numId w:val="9"/>
        </w:numPr>
        <w:rPr>
          <w:rFonts w:asciiTheme="majorHAnsi" w:hAnsiTheme="majorHAnsi"/>
        </w:rPr>
      </w:pPr>
      <w:r w:rsidRPr="00037838">
        <w:rPr>
          <w:rFonts w:asciiTheme="majorHAnsi" w:hAnsiTheme="majorHAnsi"/>
        </w:rPr>
        <w:t>Next press the “Advanced search” in the blue border</w:t>
      </w:r>
    </w:p>
    <w:p w:rsidR="006D244F" w:rsidRPr="00037838" w:rsidRDefault="006D244F" w:rsidP="006D244F">
      <w:pPr>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 xml:space="preserve">Setting Your Selection Criteria </w:t>
      </w:r>
    </w:p>
    <w:p w:rsidR="006D244F" w:rsidRPr="00037838" w:rsidRDefault="006D244F" w:rsidP="006D244F">
      <w:pPr>
        <w:numPr>
          <w:ilvl w:val="0"/>
          <w:numId w:val="10"/>
        </w:numPr>
        <w:rPr>
          <w:rFonts w:asciiTheme="majorHAnsi" w:hAnsiTheme="majorHAnsi"/>
          <w:u w:val="single"/>
        </w:rPr>
      </w:pPr>
      <w:r w:rsidRPr="00037838">
        <w:rPr>
          <w:rFonts w:asciiTheme="majorHAnsi" w:hAnsiTheme="majorHAnsi"/>
        </w:rPr>
        <w:t>About ¼ of the way down the screen you will see a box entitled “Match of the following criteria” The display box will have either “All” or “Any” in it. You want it to have “All” If it doesn’t use the pull down tab in the box to change it to “All”.</w:t>
      </w:r>
    </w:p>
    <w:p w:rsidR="006D244F" w:rsidRPr="00037838" w:rsidRDefault="006D244F" w:rsidP="006D244F">
      <w:pPr>
        <w:numPr>
          <w:ilvl w:val="0"/>
          <w:numId w:val="10"/>
        </w:numPr>
        <w:rPr>
          <w:rFonts w:asciiTheme="majorHAnsi" w:hAnsiTheme="majorHAnsi"/>
          <w:u w:val="single"/>
        </w:rPr>
      </w:pPr>
      <w:r w:rsidRPr="00037838">
        <w:rPr>
          <w:rFonts w:asciiTheme="majorHAnsi" w:hAnsiTheme="majorHAnsi"/>
        </w:rPr>
        <w:t xml:space="preserve">Under the “Match” box is a section entitled “Add Criteria”. If there is any criteria present with a “Remove” tab remove all of the criteria present. </w:t>
      </w:r>
    </w:p>
    <w:p w:rsidR="006D244F" w:rsidRPr="00037838" w:rsidRDefault="006D244F" w:rsidP="006D244F">
      <w:pPr>
        <w:numPr>
          <w:ilvl w:val="0"/>
          <w:numId w:val="10"/>
        </w:numPr>
        <w:rPr>
          <w:rFonts w:asciiTheme="majorHAnsi" w:hAnsiTheme="majorHAnsi"/>
          <w:u w:val="single"/>
        </w:rPr>
      </w:pPr>
      <w:r w:rsidRPr="00037838">
        <w:rPr>
          <w:rFonts w:asciiTheme="majorHAnsi" w:hAnsiTheme="majorHAnsi"/>
        </w:rPr>
        <w:t>Click the “Add criteria” function and a pull down window will appear. This window displays all of data elements in the database which you can use to customize your selection criteria for purposes of sending email to selected members. Scroll down until you see “Activities of Interest</w:t>
      </w:r>
      <w:proofErr w:type="gramStart"/>
      <w:r w:rsidRPr="00037838">
        <w:rPr>
          <w:rFonts w:asciiTheme="majorHAnsi" w:hAnsiTheme="majorHAnsi"/>
        </w:rPr>
        <w:t>”  If</w:t>
      </w:r>
      <w:proofErr w:type="gramEnd"/>
      <w:r w:rsidRPr="00037838">
        <w:rPr>
          <w:rFonts w:asciiTheme="majorHAnsi" w:hAnsiTheme="majorHAnsi"/>
        </w:rPr>
        <w:t xml:space="preserve"> you made an error click “Cancel” and start this step again. </w:t>
      </w:r>
    </w:p>
    <w:p w:rsidR="006D244F" w:rsidRPr="00037838" w:rsidRDefault="006D244F" w:rsidP="006D244F">
      <w:pPr>
        <w:numPr>
          <w:ilvl w:val="0"/>
          <w:numId w:val="10"/>
        </w:numPr>
        <w:rPr>
          <w:rFonts w:asciiTheme="majorHAnsi" w:hAnsiTheme="majorHAnsi"/>
        </w:rPr>
      </w:pPr>
      <w:r w:rsidRPr="00037838">
        <w:rPr>
          <w:rFonts w:asciiTheme="majorHAnsi" w:hAnsiTheme="majorHAnsi"/>
        </w:rPr>
        <w:t>The system will display to selection choices you made and the choices with each criterion.</w:t>
      </w:r>
    </w:p>
    <w:p w:rsidR="006D244F" w:rsidRPr="00037838" w:rsidRDefault="006D244F" w:rsidP="006D244F">
      <w:pPr>
        <w:numPr>
          <w:ilvl w:val="0"/>
          <w:numId w:val="10"/>
        </w:numPr>
        <w:rPr>
          <w:rFonts w:asciiTheme="majorHAnsi" w:hAnsiTheme="majorHAnsi"/>
        </w:rPr>
      </w:pPr>
      <w:r w:rsidRPr="00037838">
        <w:rPr>
          <w:rFonts w:asciiTheme="majorHAnsi" w:hAnsiTheme="majorHAnsi"/>
        </w:rPr>
        <w:lastRenderedPageBreak/>
        <w:t xml:space="preserve">In the middle section, you will see a window displaying “Any of the selected” It is the default choice. You do not need to change it. </w:t>
      </w:r>
    </w:p>
    <w:p w:rsidR="006D244F" w:rsidRPr="00037838" w:rsidRDefault="006D244F" w:rsidP="006D244F">
      <w:pPr>
        <w:numPr>
          <w:ilvl w:val="0"/>
          <w:numId w:val="10"/>
        </w:numPr>
        <w:rPr>
          <w:rFonts w:asciiTheme="majorHAnsi" w:hAnsiTheme="majorHAnsi"/>
        </w:rPr>
      </w:pPr>
      <w:r w:rsidRPr="00037838">
        <w:rPr>
          <w:rFonts w:asciiTheme="majorHAnsi" w:hAnsiTheme="majorHAnsi"/>
        </w:rPr>
        <w:t>Move to the list of activities and check the one or ones that you want to send an email.</w:t>
      </w:r>
    </w:p>
    <w:p w:rsidR="006D244F" w:rsidRPr="00037838" w:rsidRDefault="006D244F" w:rsidP="006D244F">
      <w:pPr>
        <w:pStyle w:val="ListParagraph"/>
        <w:rPr>
          <w:rFonts w:asciiTheme="majorHAnsi" w:hAnsiTheme="majorHAnsi"/>
        </w:rPr>
      </w:pPr>
    </w:p>
    <w:p w:rsidR="006D244F" w:rsidRPr="00037838" w:rsidRDefault="006D244F" w:rsidP="006D244F">
      <w:pPr>
        <w:numPr>
          <w:ilvl w:val="0"/>
          <w:numId w:val="10"/>
        </w:numPr>
        <w:rPr>
          <w:rFonts w:asciiTheme="majorHAnsi" w:hAnsiTheme="majorHAnsi"/>
        </w:rPr>
      </w:pPr>
      <w:r w:rsidRPr="00037838">
        <w:rPr>
          <w:rFonts w:asciiTheme="majorHAnsi" w:hAnsiTheme="majorHAnsi"/>
        </w:rPr>
        <w:t>Below the “Activities of interest” you will see “Member status” It will also be displaying “Is” with the “Active” button highlighted. This is the default selection. There is no need for you to change it for this selection.</w:t>
      </w:r>
    </w:p>
    <w:p w:rsidR="006D244F" w:rsidRPr="00037838" w:rsidRDefault="006D244F" w:rsidP="006D244F">
      <w:pPr>
        <w:numPr>
          <w:ilvl w:val="0"/>
          <w:numId w:val="10"/>
        </w:numPr>
        <w:rPr>
          <w:rFonts w:asciiTheme="majorHAnsi" w:hAnsiTheme="majorHAnsi"/>
        </w:rPr>
      </w:pPr>
      <w:r w:rsidRPr="00037838">
        <w:rPr>
          <w:rFonts w:asciiTheme="majorHAnsi" w:hAnsiTheme="majorHAnsi"/>
        </w:rPr>
        <w:t>Click “Search”. The computer will search and display all SEL members who have check the “Activities of interest you selected above.</w:t>
      </w:r>
    </w:p>
    <w:p w:rsidR="006D244F" w:rsidRPr="00037838" w:rsidRDefault="006D244F" w:rsidP="006D244F">
      <w:pPr>
        <w:numPr>
          <w:ilvl w:val="0"/>
          <w:numId w:val="10"/>
        </w:numPr>
        <w:rPr>
          <w:rFonts w:asciiTheme="majorHAnsi" w:hAnsiTheme="majorHAnsi"/>
        </w:rPr>
      </w:pPr>
      <w:r w:rsidRPr="00037838">
        <w:rPr>
          <w:rFonts w:asciiTheme="majorHAnsi" w:hAnsiTheme="majorHAnsi"/>
          <w:u w:val="single"/>
        </w:rPr>
        <w:t>Special Note</w:t>
      </w:r>
      <w:r w:rsidRPr="00037838">
        <w:rPr>
          <w:rFonts w:asciiTheme="majorHAnsi" w:hAnsiTheme="majorHAnsi"/>
        </w:rPr>
        <w:t xml:space="preserve"> – If you are going to use </w:t>
      </w:r>
      <w:proofErr w:type="gramStart"/>
      <w:r w:rsidRPr="00037838">
        <w:rPr>
          <w:rFonts w:asciiTheme="majorHAnsi" w:hAnsiTheme="majorHAnsi"/>
        </w:rPr>
        <w:t>this selection criteria</w:t>
      </w:r>
      <w:proofErr w:type="gramEnd"/>
      <w:r w:rsidRPr="00037838">
        <w:rPr>
          <w:rFonts w:asciiTheme="majorHAnsi" w:hAnsiTheme="majorHAnsi"/>
        </w:rPr>
        <w:t xml:space="preserve"> for future emails you may save the search parameters for such future use. Create a name for the search parameters that you will remember and click “Save”</w:t>
      </w:r>
    </w:p>
    <w:p w:rsidR="006D244F" w:rsidRPr="00037838" w:rsidRDefault="006D244F" w:rsidP="006D244F">
      <w:pPr>
        <w:numPr>
          <w:ilvl w:val="0"/>
          <w:numId w:val="10"/>
        </w:numPr>
        <w:rPr>
          <w:rFonts w:asciiTheme="majorHAnsi" w:hAnsiTheme="majorHAnsi"/>
        </w:rPr>
      </w:pPr>
      <w:r w:rsidRPr="00037838">
        <w:rPr>
          <w:rFonts w:asciiTheme="majorHAnsi" w:hAnsiTheme="majorHAnsi"/>
        </w:rPr>
        <w:t>You are now ready to send your email to those members you selected to receive it.</w:t>
      </w:r>
    </w:p>
    <w:p w:rsidR="006D244F" w:rsidRPr="00037838" w:rsidRDefault="006D244F" w:rsidP="006D244F">
      <w:pPr>
        <w:pStyle w:val="ListParagraph"/>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Sending Your Email</w:t>
      </w:r>
    </w:p>
    <w:p w:rsidR="006D244F" w:rsidRPr="00037838" w:rsidRDefault="006D244F" w:rsidP="006D244F">
      <w:pPr>
        <w:numPr>
          <w:ilvl w:val="0"/>
          <w:numId w:val="11"/>
        </w:numPr>
        <w:rPr>
          <w:rFonts w:asciiTheme="majorHAnsi" w:hAnsiTheme="majorHAnsi"/>
        </w:rPr>
      </w:pPr>
      <w:r w:rsidRPr="00037838">
        <w:rPr>
          <w:rFonts w:asciiTheme="majorHAnsi" w:hAnsiTheme="majorHAnsi"/>
        </w:rPr>
        <w:t>Click the green “Email members” tab. The system will display all members that meet your criteria and it will also display the number of emails that will be sent using the criteria you set up for the email.</w:t>
      </w:r>
    </w:p>
    <w:p w:rsidR="006D244F" w:rsidRPr="00037838" w:rsidRDefault="006D244F" w:rsidP="006D244F">
      <w:pPr>
        <w:numPr>
          <w:ilvl w:val="0"/>
          <w:numId w:val="11"/>
        </w:numPr>
        <w:rPr>
          <w:rFonts w:asciiTheme="majorHAnsi" w:hAnsiTheme="majorHAnsi"/>
        </w:rPr>
      </w:pPr>
      <w:r w:rsidRPr="00037838">
        <w:rPr>
          <w:rFonts w:asciiTheme="majorHAnsi" w:hAnsiTheme="majorHAnsi"/>
        </w:rPr>
        <w:t>The “Compose email” page will be displayed. You will have the choice of one of the following:</w:t>
      </w:r>
    </w:p>
    <w:p w:rsidR="006D244F" w:rsidRPr="00037838" w:rsidRDefault="006D244F" w:rsidP="006D244F">
      <w:pPr>
        <w:pStyle w:val="ListParagraph"/>
        <w:numPr>
          <w:ilvl w:val="0"/>
          <w:numId w:val="12"/>
        </w:numPr>
        <w:rPr>
          <w:rFonts w:asciiTheme="majorHAnsi" w:hAnsiTheme="majorHAnsi"/>
        </w:rPr>
      </w:pPr>
      <w:r w:rsidRPr="00037838">
        <w:rPr>
          <w:rFonts w:asciiTheme="majorHAnsi" w:hAnsiTheme="majorHAnsi"/>
        </w:rPr>
        <w:t>Create a new email – use if you do not have a previously saved or used text</w:t>
      </w:r>
    </w:p>
    <w:p w:rsidR="006D244F" w:rsidRPr="00037838" w:rsidRDefault="006D244F" w:rsidP="006D244F">
      <w:pPr>
        <w:pStyle w:val="ListParagraph"/>
        <w:numPr>
          <w:ilvl w:val="0"/>
          <w:numId w:val="12"/>
        </w:numPr>
        <w:rPr>
          <w:rFonts w:asciiTheme="majorHAnsi" w:hAnsiTheme="majorHAnsi"/>
        </w:rPr>
      </w:pPr>
      <w:r w:rsidRPr="00037838">
        <w:rPr>
          <w:rFonts w:asciiTheme="majorHAnsi" w:hAnsiTheme="majorHAnsi"/>
        </w:rPr>
        <w:t>Use a saved draft – you composed an email previously, but have never used or sent it</w:t>
      </w:r>
    </w:p>
    <w:p w:rsidR="006D244F" w:rsidRPr="00037838" w:rsidRDefault="006D244F" w:rsidP="006D244F">
      <w:pPr>
        <w:pStyle w:val="ListParagraph"/>
        <w:numPr>
          <w:ilvl w:val="0"/>
          <w:numId w:val="12"/>
        </w:numPr>
        <w:rPr>
          <w:rFonts w:asciiTheme="majorHAnsi" w:hAnsiTheme="majorHAnsi"/>
        </w:rPr>
      </w:pPr>
      <w:r w:rsidRPr="00037838">
        <w:rPr>
          <w:rFonts w:asciiTheme="majorHAnsi" w:hAnsiTheme="majorHAnsi"/>
        </w:rPr>
        <w:t xml:space="preserve">Copy previously sent email </w:t>
      </w:r>
    </w:p>
    <w:p w:rsidR="006D244F" w:rsidRPr="00037838" w:rsidRDefault="006D244F" w:rsidP="006D244F">
      <w:pPr>
        <w:pStyle w:val="ListParagraph"/>
        <w:rPr>
          <w:rFonts w:asciiTheme="majorHAnsi" w:hAnsiTheme="majorHAnsi"/>
        </w:rPr>
      </w:pPr>
      <w:r w:rsidRPr="00037838">
        <w:rPr>
          <w:rFonts w:asciiTheme="majorHAnsi" w:hAnsiTheme="majorHAnsi"/>
        </w:rPr>
        <w:t>If you select options of previously saved or sent you will have the opportunity to edit and modify the content if you so desire.</w:t>
      </w:r>
    </w:p>
    <w:p w:rsidR="006D244F" w:rsidRPr="00037838" w:rsidRDefault="006D244F" w:rsidP="006D244F">
      <w:pPr>
        <w:rPr>
          <w:rFonts w:asciiTheme="majorHAnsi" w:hAnsiTheme="majorHAnsi"/>
        </w:rPr>
      </w:pPr>
      <w:r w:rsidRPr="00037838">
        <w:rPr>
          <w:rFonts w:asciiTheme="majorHAnsi" w:hAnsiTheme="majorHAnsi"/>
        </w:rPr>
        <w:tab/>
      </w:r>
    </w:p>
    <w:p w:rsidR="006D244F" w:rsidRPr="00037838" w:rsidRDefault="006D244F" w:rsidP="006D244F">
      <w:pPr>
        <w:numPr>
          <w:ilvl w:val="0"/>
          <w:numId w:val="11"/>
        </w:numPr>
        <w:rPr>
          <w:rFonts w:asciiTheme="majorHAnsi" w:hAnsiTheme="majorHAnsi"/>
        </w:rPr>
      </w:pPr>
      <w:r w:rsidRPr="00037838">
        <w:rPr>
          <w:rFonts w:asciiTheme="majorHAnsi" w:hAnsiTheme="majorHAnsi"/>
        </w:rPr>
        <w:t>After you make your selection click the green tab entitled “Next”</w:t>
      </w:r>
    </w:p>
    <w:p w:rsidR="006D244F" w:rsidRPr="00037838" w:rsidRDefault="006D244F" w:rsidP="006D244F">
      <w:pPr>
        <w:numPr>
          <w:ilvl w:val="0"/>
          <w:numId w:val="11"/>
        </w:numPr>
        <w:rPr>
          <w:rFonts w:asciiTheme="majorHAnsi" w:hAnsiTheme="majorHAnsi"/>
        </w:rPr>
      </w:pPr>
      <w:r w:rsidRPr="00037838">
        <w:rPr>
          <w:rFonts w:asciiTheme="majorHAnsi" w:hAnsiTheme="majorHAnsi"/>
        </w:rPr>
        <w:t>If you selected the saved draft or previously used option the computer will display your choices. Click on the one you want and it will be highlighted in “Orange”. Click “Next” and the selected content will loaded into this current email.</w:t>
      </w:r>
    </w:p>
    <w:p w:rsidR="006D244F" w:rsidRPr="00037838" w:rsidRDefault="006D244F" w:rsidP="006D244F">
      <w:pPr>
        <w:rPr>
          <w:rFonts w:asciiTheme="majorHAnsi" w:hAnsiTheme="majorHAnsi"/>
        </w:rPr>
      </w:pPr>
      <w:r w:rsidRPr="00037838">
        <w:rPr>
          <w:rFonts w:asciiTheme="majorHAnsi" w:hAnsiTheme="majorHAnsi"/>
        </w:rPr>
        <w:tab/>
      </w:r>
      <w:r w:rsidRPr="00037838">
        <w:rPr>
          <w:rFonts w:asciiTheme="majorHAnsi" w:hAnsiTheme="majorHAnsi"/>
        </w:rPr>
        <w:tab/>
        <w:t xml:space="preserve">If you plan to modify the selected draft you must first save it using the </w:t>
      </w:r>
      <w:r w:rsidRPr="00037838">
        <w:rPr>
          <w:rFonts w:asciiTheme="majorHAnsi" w:hAnsiTheme="majorHAnsi"/>
        </w:rPr>
        <w:tab/>
      </w:r>
      <w:r w:rsidRPr="00037838">
        <w:rPr>
          <w:rFonts w:asciiTheme="majorHAnsi" w:hAnsiTheme="majorHAnsi"/>
        </w:rPr>
        <w:tab/>
      </w:r>
      <w:r w:rsidRPr="00037838">
        <w:rPr>
          <w:rFonts w:asciiTheme="majorHAnsi" w:hAnsiTheme="majorHAnsi"/>
        </w:rPr>
        <w:tab/>
        <w:t xml:space="preserve">“Save and Close” option. Then bring the saved copy back to do your </w:t>
      </w:r>
      <w:r w:rsidRPr="00037838">
        <w:rPr>
          <w:rFonts w:asciiTheme="majorHAnsi" w:hAnsiTheme="majorHAnsi"/>
        </w:rPr>
        <w:tab/>
      </w:r>
      <w:r w:rsidRPr="00037838">
        <w:rPr>
          <w:rFonts w:asciiTheme="majorHAnsi" w:hAnsiTheme="majorHAnsi"/>
        </w:rPr>
        <w:tab/>
      </w:r>
      <w:r w:rsidRPr="00037838">
        <w:rPr>
          <w:rFonts w:asciiTheme="majorHAnsi" w:hAnsiTheme="majorHAnsi"/>
        </w:rPr>
        <w:tab/>
        <w:t>editing and changes and then use “Save and Close”</w:t>
      </w:r>
    </w:p>
    <w:p w:rsidR="006D244F" w:rsidRPr="00037838" w:rsidRDefault="006D244F" w:rsidP="006D244F">
      <w:pPr>
        <w:rPr>
          <w:rFonts w:asciiTheme="majorHAnsi" w:hAnsiTheme="majorHAnsi"/>
        </w:rPr>
      </w:pPr>
      <w:r w:rsidRPr="00037838">
        <w:rPr>
          <w:rFonts w:asciiTheme="majorHAnsi" w:hAnsiTheme="majorHAnsi"/>
        </w:rPr>
        <w:tab/>
      </w:r>
      <w:r w:rsidRPr="00037838">
        <w:rPr>
          <w:rFonts w:asciiTheme="majorHAnsi" w:hAnsiTheme="majorHAnsi"/>
        </w:rPr>
        <w:tab/>
        <w:t>Bring the saved edited version back by selecting and click “Use this draft”</w:t>
      </w:r>
    </w:p>
    <w:p w:rsidR="006D244F" w:rsidRPr="00037838" w:rsidRDefault="006D244F" w:rsidP="006D244F">
      <w:pPr>
        <w:rPr>
          <w:rFonts w:asciiTheme="majorHAnsi" w:hAnsiTheme="majorHAnsi"/>
        </w:rPr>
      </w:pPr>
    </w:p>
    <w:p w:rsidR="006D244F" w:rsidRPr="00037838" w:rsidRDefault="006D244F" w:rsidP="006D244F">
      <w:pPr>
        <w:numPr>
          <w:ilvl w:val="0"/>
          <w:numId w:val="11"/>
        </w:numPr>
        <w:rPr>
          <w:rFonts w:asciiTheme="majorHAnsi" w:hAnsiTheme="majorHAnsi"/>
        </w:rPr>
      </w:pPr>
      <w:r w:rsidRPr="00037838">
        <w:rPr>
          <w:rFonts w:asciiTheme="majorHAnsi" w:hAnsiTheme="majorHAnsi"/>
        </w:rPr>
        <w:t>Compose your new email or modify the one you selected that you previously used.</w:t>
      </w:r>
    </w:p>
    <w:p w:rsidR="006D244F" w:rsidRPr="00037838" w:rsidRDefault="006D244F" w:rsidP="006D244F">
      <w:pPr>
        <w:numPr>
          <w:ilvl w:val="0"/>
          <w:numId w:val="11"/>
        </w:numPr>
        <w:rPr>
          <w:rFonts w:asciiTheme="majorHAnsi" w:hAnsiTheme="majorHAnsi"/>
        </w:rPr>
      </w:pPr>
      <w:r w:rsidRPr="00037838">
        <w:rPr>
          <w:rFonts w:asciiTheme="majorHAnsi" w:hAnsiTheme="majorHAnsi"/>
        </w:rPr>
        <w:t>You will then have four choices to make as indicated by the green buttons</w:t>
      </w:r>
    </w:p>
    <w:p w:rsidR="006D244F" w:rsidRPr="00037838" w:rsidRDefault="006D244F" w:rsidP="006D244F">
      <w:pPr>
        <w:numPr>
          <w:ilvl w:val="0"/>
          <w:numId w:val="13"/>
        </w:numPr>
        <w:rPr>
          <w:rFonts w:asciiTheme="majorHAnsi" w:hAnsiTheme="majorHAnsi"/>
        </w:rPr>
      </w:pPr>
      <w:r w:rsidRPr="00037838">
        <w:rPr>
          <w:rFonts w:asciiTheme="majorHAnsi" w:hAnsiTheme="majorHAnsi"/>
        </w:rPr>
        <w:t>Preview and send – this will let you preview the email before it is sent. Once you do this you will be able to send it or cancel sending</w:t>
      </w:r>
    </w:p>
    <w:p w:rsidR="006D244F" w:rsidRPr="00037838" w:rsidRDefault="006D244F" w:rsidP="006D244F">
      <w:pPr>
        <w:numPr>
          <w:ilvl w:val="0"/>
          <w:numId w:val="13"/>
        </w:numPr>
        <w:rPr>
          <w:rFonts w:asciiTheme="majorHAnsi" w:hAnsiTheme="majorHAnsi"/>
        </w:rPr>
      </w:pPr>
      <w:r w:rsidRPr="00037838">
        <w:rPr>
          <w:rFonts w:asciiTheme="majorHAnsi" w:hAnsiTheme="majorHAnsi"/>
        </w:rPr>
        <w:t>Test email – This is another form of previewing the email. The computer will send the email only to your Inbox for review</w:t>
      </w:r>
    </w:p>
    <w:p w:rsidR="006D244F" w:rsidRPr="00037838" w:rsidRDefault="006D244F" w:rsidP="006D244F">
      <w:pPr>
        <w:numPr>
          <w:ilvl w:val="0"/>
          <w:numId w:val="13"/>
        </w:numPr>
        <w:rPr>
          <w:rFonts w:asciiTheme="majorHAnsi" w:hAnsiTheme="majorHAnsi"/>
        </w:rPr>
      </w:pPr>
      <w:r w:rsidRPr="00037838">
        <w:rPr>
          <w:rFonts w:asciiTheme="majorHAnsi" w:hAnsiTheme="majorHAnsi"/>
        </w:rPr>
        <w:t>Save and close – You want to save this email for future us, but not send it now</w:t>
      </w:r>
    </w:p>
    <w:p w:rsidR="006D244F" w:rsidRPr="00037838" w:rsidRDefault="006D244F" w:rsidP="006D244F">
      <w:pPr>
        <w:numPr>
          <w:ilvl w:val="0"/>
          <w:numId w:val="13"/>
        </w:numPr>
        <w:rPr>
          <w:rFonts w:asciiTheme="majorHAnsi" w:hAnsiTheme="majorHAnsi"/>
        </w:rPr>
      </w:pPr>
      <w:r w:rsidRPr="00037838">
        <w:rPr>
          <w:rFonts w:asciiTheme="majorHAnsi" w:hAnsiTheme="majorHAnsi"/>
        </w:rPr>
        <w:t>Cancel – You want to cancel all you have done and/or run away.</w:t>
      </w:r>
    </w:p>
    <w:p w:rsidR="006D244F" w:rsidRPr="00037838" w:rsidRDefault="006D244F" w:rsidP="006D244F">
      <w:pPr>
        <w:numPr>
          <w:ilvl w:val="0"/>
          <w:numId w:val="11"/>
        </w:numPr>
        <w:rPr>
          <w:rFonts w:asciiTheme="majorHAnsi" w:hAnsiTheme="majorHAnsi"/>
        </w:rPr>
      </w:pPr>
      <w:r w:rsidRPr="00037838">
        <w:rPr>
          <w:rFonts w:asciiTheme="majorHAnsi" w:hAnsiTheme="majorHAnsi"/>
        </w:rPr>
        <w:lastRenderedPageBreak/>
        <w:t>The computer will then give you the option to delete the draft if that is what you want to do.</w:t>
      </w:r>
    </w:p>
    <w:p w:rsidR="00037838" w:rsidRDefault="00037838" w:rsidP="006D244F">
      <w:pPr>
        <w:jc w:val="center"/>
        <w:rPr>
          <w:rFonts w:asciiTheme="majorHAnsi" w:hAnsiTheme="majorHAnsi"/>
          <w:b/>
          <w:u w:val="single"/>
        </w:rPr>
      </w:pPr>
    </w:p>
    <w:p w:rsidR="006D244F" w:rsidRPr="00037838" w:rsidRDefault="006D244F" w:rsidP="006D244F">
      <w:pPr>
        <w:jc w:val="center"/>
        <w:rPr>
          <w:rFonts w:asciiTheme="majorHAnsi" w:hAnsiTheme="majorHAnsi"/>
          <w:b/>
          <w:u w:val="single"/>
        </w:rPr>
      </w:pPr>
      <w:r w:rsidRPr="00037838">
        <w:rPr>
          <w:rFonts w:asciiTheme="majorHAnsi" w:hAnsiTheme="majorHAnsi"/>
          <w:b/>
          <w:u w:val="single"/>
        </w:rPr>
        <w:t>Send</w:t>
      </w:r>
      <w:r w:rsidR="00BA11D6">
        <w:rPr>
          <w:rFonts w:asciiTheme="majorHAnsi" w:hAnsiTheme="majorHAnsi"/>
          <w:b/>
          <w:u w:val="single"/>
        </w:rPr>
        <w:t>ing</w:t>
      </w:r>
      <w:r w:rsidRPr="00037838">
        <w:rPr>
          <w:rFonts w:asciiTheme="majorHAnsi" w:hAnsiTheme="majorHAnsi"/>
          <w:b/>
          <w:u w:val="single"/>
        </w:rPr>
        <w:t xml:space="preserve"> File Attachments Using the SEL Website</w:t>
      </w:r>
    </w:p>
    <w:p w:rsidR="006D244F" w:rsidRPr="00037838" w:rsidRDefault="006D244F" w:rsidP="006D244F">
      <w:pPr>
        <w:jc w:val="center"/>
        <w:rPr>
          <w:rFonts w:asciiTheme="majorHAnsi" w:hAnsiTheme="majorHAnsi"/>
          <w:b/>
          <w:u w:val="single"/>
        </w:rPr>
      </w:pPr>
    </w:p>
    <w:p w:rsidR="006D244F" w:rsidRPr="00037838" w:rsidRDefault="006D244F" w:rsidP="006D244F">
      <w:pPr>
        <w:rPr>
          <w:rFonts w:asciiTheme="majorHAnsi" w:hAnsiTheme="majorHAnsi"/>
        </w:rPr>
      </w:pPr>
      <w:r w:rsidRPr="00037838">
        <w:rPr>
          <w:rFonts w:asciiTheme="majorHAnsi" w:hAnsiTheme="majorHAnsi"/>
        </w:rPr>
        <w:t>You must have either a Group Leader or Board member Membership Level to use this procedure. To include file attachments with your email you will need to upload the file(s) you want to attach to your email that you saved on your computer. You will also need to know the name of the folder on your computer in which you previously saved the file(s).</w:t>
      </w:r>
    </w:p>
    <w:p w:rsidR="006D244F" w:rsidRPr="00037838" w:rsidRDefault="006D244F" w:rsidP="006D244F">
      <w:pPr>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Email Preparation</w:t>
      </w:r>
    </w:p>
    <w:p w:rsidR="006D244F" w:rsidRPr="00037838" w:rsidRDefault="006D244F" w:rsidP="006D244F">
      <w:pPr>
        <w:rPr>
          <w:rFonts w:asciiTheme="majorHAnsi" w:hAnsiTheme="majorHAnsi"/>
        </w:rPr>
      </w:pPr>
      <w:r w:rsidRPr="00037838">
        <w:rPr>
          <w:rFonts w:asciiTheme="majorHAnsi" w:hAnsiTheme="majorHAnsi"/>
        </w:rPr>
        <w:t>Perform the following tasks which are the same as you would do when you are preparing an email without attachments. These include the following:</w:t>
      </w:r>
    </w:p>
    <w:p w:rsidR="006D244F" w:rsidRPr="00037838" w:rsidRDefault="006D244F" w:rsidP="006D244F">
      <w:pPr>
        <w:pStyle w:val="ListParagraph"/>
        <w:numPr>
          <w:ilvl w:val="0"/>
          <w:numId w:val="14"/>
        </w:numPr>
        <w:rPr>
          <w:rFonts w:asciiTheme="majorHAnsi" w:hAnsiTheme="majorHAnsi"/>
        </w:rPr>
      </w:pPr>
      <w:r w:rsidRPr="00037838">
        <w:rPr>
          <w:rFonts w:asciiTheme="majorHAnsi" w:hAnsiTheme="majorHAnsi"/>
        </w:rPr>
        <w:t>Do any selection of those to whom you intend to send the email.</w:t>
      </w:r>
    </w:p>
    <w:p w:rsidR="006D244F" w:rsidRPr="00037838" w:rsidRDefault="006D244F" w:rsidP="006D244F">
      <w:pPr>
        <w:pStyle w:val="ListParagraph"/>
        <w:numPr>
          <w:ilvl w:val="0"/>
          <w:numId w:val="14"/>
        </w:numPr>
        <w:rPr>
          <w:rFonts w:asciiTheme="majorHAnsi" w:hAnsiTheme="majorHAnsi"/>
        </w:rPr>
      </w:pPr>
      <w:r w:rsidRPr="00037838">
        <w:rPr>
          <w:rFonts w:asciiTheme="majorHAnsi" w:hAnsiTheme="majorHAnsi"/>
        </w:rPr>
        <w:t>Select one of the three choices available to you on the “Compose email screen” These are “Compose new email”, “Use a saved draft” or “Copy previously sent email”</w:t>
      </w:r>
    </w:p>
    <w:p w:rsidR="006D244F" w:rsidRPr="00037838" w:rsidRDefault="006D244F" w:rsidP="006D244F">
      <w:pPr>
        <w:pStyle w:val="ListParagraph"/>
        <w:numPr>
          <w:ilvl w:val="0"/>
          <w:numId w:val="14"/>
        </w:numPr>
        <w:rPr>
          <w:rFonts w:asciiTheme="majorHAnsi" w:hAnsiTheme="majorHAnsi"/>
        </w:rPr>
      </w:pPr>
      <w:r w:rsidRPr="00037838">
        <w:rPr>
          <w:rFonts w:asciiTheme="majorHAnsi" w:hAnsiTheme="majorHAnsi"/>
        </w:rPr>
        <w:t>When the template for composing the Subject and Text is displayed compose your new email or edit, if necessary, the email that already is on the system.</w:t>
      </w:r>
    </w:p>
    <w:p w:rsidR="006D244F" w:rsidRPr="00037838" w:rsidRDefault="006D244F" w:rsidP="006D244F">
      <w:pPr>
        <w:pStyle w:val="ListParagraph"/>
        <w:numPr>
          <w:ilvl w:val="0"/>
          <w:numId w:val="14"/>
        </w:numPr>
        <w:rPr>
          <w:rFonts w:asciiTheme="majorHAnsi" w:hAnsiTheme="majorHAnsi"/>
        </w:rPr>
      </w:pPr>
      <w:r w:rsidRPr="00037838">
        <w:rPr>
          <w:rFonts w:asciiTheme="majorHAnsi" w:hAnsiTheme="majorHAnsi"/>
        </w:rPr>
        <w:t xml:space="preserve">After you have finished your message content press Enter to position your cursor at least one line below the last line of the message text. This is important because that is where the file attachment link to the file will be placed. </w:t>
      </w:r>
    </w:p>
    <w:p w:rsidR="006D244F" w:rsidRPr="00037838" w:rsidRDefault="006D244F" w:rsidP="006D244F">
      <w:pPr>
        <w:pStyle w:val="ListParagraph"/>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Uploading Files from Your Computer</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After you have completed the Email Preparation steps click the green “Document” button. A window entitled “Insert document” will open.</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Go to the “Upload” line and click “Browse”</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A window to your computer will open. Select the folder in which you saved the file you want to attach to your email. The default display will be the folders on your Desktop of your computer. Usually, there will be a two column display. The leftmost column will contain the names of the folders on your computer. Find the folder in which the file(s) are stored.</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Click Open.</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Select the file to be uploaded by highlighting it and then press the “Open” button.</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The computer will then upload the file you selected and it will be displayed in the “Insert document” window.</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Repeat these steps to upload multiple files. You should do one file at a time.</w:t>
      </w:r>
    </w:p>
    <w:p w:rsidR="006D244F" w:rsidRPr="00037838" w:rsidRDefault="006D244F" w:rsidP="006D244F">
      <w:pPr>
        <w:pStyle w:val="ListParagraph"/>
        <w:numPr>
          <w:ilvl w:val="0"/>
          <w:numId w:val="16"/>
        </w:numPr>
        <w:rPr>
          <w:rFonts w:asciiTheme="majorHAnsi" w:hAnsiTheme="majorHAnsi"/>
        </w:rPr>
      </w:pPr>
      <w:r w:rsidRPr="00037838">
        <w:rPr>
          <w:rFonts w:asciiTheme="majorHAnsi" w:hAnsiTheme="majorHAnsi"/>
        </w:rPr>
        <w:t>Once you have completed uploading all of the files you need for attaching to the email proceed to the “Attaching Files” step</w:t>
      </w:r>
    </w:p>
    <w:p w:rsidR="006D244F" w:rsidRPr="00037838" w:rsidRDefault="006D244F" w:rsidP="006D244F">
      <w:pPr>
        <w:pStyle w:val="ListParagraph"/>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Attaching Files to Your Email – Attach File(s) Step</w:t>
      </w:r>
    </w:p>
    <w:p w:rsidR="006D244F" w:rsidRPr="00037838" w:rsidRDefault="006D244F" w:rsidP="006D244F">
      <w:pPr>
        <w:rPr>
          <w:rFonts w:asciiTheme="majorHAnsi" w:hAnsiTheme="majorHAnsi"/>
          <w:u w:val="single"/>
        </w:rPr>
      </w:pPr>
    </w:p>
    <w:p w:rsidR="006D244F" w:rsidRPr="00037838" w:rsidRDefault="006D244F" w:rsidP="006D244F">
      <w:pPr>
        <w:pStyle w:val="ListParagraph"/>
        <w:numPr>
          <w:ilvl w:val="0"/>
          <w:numId w:val="15"/>
        </w:numPr>
        <w:rPr>
          <w:rFonts w:asciiTheme="majorHAnsi" w:hAnsiTheme="majorHAnsi"/>
        </w:rPr>
      </w:pPr>
      <w:r w:rsidRPr="00037838">
        <w:rPr>
          <w:rFonts w:asciiTheme="majorHAnsi" w:hAnsiTheme="majorHAnsi"/>
        </w:rPr>
        <w:t xml:space="preserve">Find the green button labeled “Document”. Press the button. A window entitled “Insert document” will appear. If you have previously uploaded the file it will appear in this window. Click on the file name and the file name will appear in the “Link text” line. </w:t>
      </w:r>
      <w:r w:rsidRPr="00037838">
        <w:rPr>
          <w:rFonts w:asciiTheme="majorHAnsi" w:hAnsiTheme="majorHAnsi"/>
        </w:rPr>
        <w:lastRenderedPageBreak/>
        <w:t>Additionally, the “Insert document” button will appear at the bottom of the screen. Click the “Insert document” and the file name will appear in the text section of the email at the position where you left the cursor; hopefully at least one line below the last line of the text in the email.</w:t>
      </w:r>
    </w:p>
    <w:p w:rsidR="006D244F" w:rsidRPr="00037838" w:rsidRDefault="006D244F" w:rsidP="006D244F">
      <w:pPr>
        <w:pStyle w:val="ListParagraph"/>
        <w:numPr>
          <w:ilvl w:val="0"/>
          <w:numId w:val="15"/>
        </w:numPr>
        <w:rPr>
          <w:rFonts w:asciiTheme="majorHAnsi" w:hAnsiTheme="majorHAnsi"/>
        </w:rPr>
      </w:pPr>
      <w:r w:rsidRPr="00037838">
        <w:rPr>
          <w:rFonts w:asciiTheme="majorHAnsi" w:hAnsiTheme="majorHAnsi"/>
        </w:rPr>
        <w:t xml:space="preserve">If you need to send an email with multiple attachments repeat step 1 until all are attached. However, before you add the next attached file position your cursor at least one line below the last attachment you put in the text portion of the email. </w:t>
      </w:r>
    </w:p>
    <w:p w:rsidR="006D244F" w:rsidRPr="00037838" w:rsidRDefault="006D244F" w:rsidP="006D244F">
      <w:pPr>
        <w:pStyle w:val="ListParagraph"/>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Sending the Email</w:t>
      </w:r>
    </w:p>
    <w:p w:rsidR="006D244F" w:rsidRPr="00037838" w:rsidRDefault="006D244F" w:rsidP="006D244F">
      <w:pPr>
        <w:rPr>
          <w:rFonts w:asciiTheme="majorHAnsi" w:hAnsiTheme="majorHAnsi"/>
          <w:u w:val="single"/>
        </w:rPr>
      </w:pPr>
    </w:p>
    <w:p w:rsidR="006D244F" w:rsidRPr="00037838" w:rsidRDefault="006D244F" w:rsidP="006D244F">
      <w:pPr>
        <w:rPr>
          <w:rFonts w:asciiTheme="majorHAnsi" w:hAnsiTheme="majorHAnsi"/>
        </w:rPr>
      </w:pPr>
      <w:r w:rsidRPr="00037838">
        <w:rPr>
          <w:rFonts w:asciiTheme="majorHAnsi" w:hAnsiTheme="majorHAnsi"/>
        </w:rPr>
        <w:t>Proceed with review, further editing if necessary and sending steps as you would do for emails without attachments.</w:t>
      </w:r>
    </w:p>
    <w:p w:rsidR="006D244F" w:rsidRPr="00037838" w:rsidRDefault="006D244F" w:rsidP="006D244F">
      <w:pPr>
        <w:rPr>
          <w:rFonts w:asciiTheme="majorHAnsi" w:hAnsiTheme="majorHAnsi"/>
        </w:rPr>
      </w:pPr>
    </w:p>
    <w:p w:rsidR="006D244F" w:rsidRPr="00037838" w:rsidRDefault="006D244F" w:rsidP="006D244F">
      <w:pPr>
        <w:rPr>
          <w:rFonts w:asciiTheme="majorHAnsi" w:hAnsiTheme="majorHAnsi"/>
          <w:u w:val="single"/>
        </w:rPr>
      </w:pPr>
      <w:r w:rsidRPr="00037838">
        <w:rPr>
          <w:rFonts w:asciiTheme="majorHAnsi" w:hAnsiTheme="majorHAnsi"/>
          <w:u w:val="single"/>
        </w:rPr>
        <w:t>Questions contact</w:t>
      </w:r>
      <w:r w:rsidR="00BA11D6">
        <w:rPr>
          <w:rFonts w:asciiTheme="majorHAnsi" w:hAnsiTheme="majorHAnsi"/>
          <w:u w:val="single"/>
        </w:rPr>
        <w:t>:</w:t>
      </w:r>
    </w:p>
    <w:p w:rsidR="006D244F" w:rsidRPr="00037838" w:rsidRDefault="006D244F" w:rsidP="006D244F">
      <w:pPr>
        <w:rPr>
          <w:rFonts w:asciiTheme="majorHAnsi" w:hAnsiTheme="majorHAnsi"/>
          <w:u w:val="single"/>
        </w:rPr>
      </w:pPr>
    </w:p>
    <w:p w:rsidR="006D244F" w:rsidRPr="00037838" w:rsidRDefault="006D244F" w:rsidP="006D244F">
      <w:pPr>
        <w:rPr>
          <w:rFonts w:asciiTheme="majorHAnsi" w:hAnsiTheme="majorHAnsi"/>
        </w:rPr>
      </w:pPr>
      <w:r w:rsidRPr="00037838">
        <w:rPr>
          <w:rFonts w:asciiTheme="majorHAnsi" w:hAnsiTheme="majorHAnsi"/>
        </w:rPr>
        <w:t>Larry Rosenthal</w:t>
      </w:r>
    </w:p>
    <w:p w:rsidR="006D244F" w:rsidRPr="00037838" w:rsidRDefault="00AE45E7" w:rsidP="006D244F">
      <w:pPr>
        <w:rPr>
          <w:rFonts w:asciiTheme="majorHAnsi" w:hAnsiTheme="majorHAnsi"/>
        </w:rPr>
      </w:pPr>
      <w:hyperlink r:id="rId8" w:history="1">
        <w:r w:rsidR="006D244F" w:rsidRPr="00037838">
          <w:rPr>
            <w:rStyle w:val="Hyperlink"/>
            <w:rFonts w:asciiTheme="majorHAnsi" w:hAnsiTheme="majorHAnsi"/>
          </w:rPr>
          <w:t>lerosenthal@comcat.net</w:t>
        </w:r>
      </w:hyperlink>
    </w:p>
    <w:p w:rsidR="006D244F" w:rsidRPr="00037838" w:rsidRDefault="006D244F" w:rsidP="006D244F">
      <w:pPr>
        <w:rPr>
          <w:rFonts w:asciiTheme="majorHAnsi" w:hAnsiTheme="majorHAnsi"/>
        </w:rPr>
      </w:pPr>
      <w:r w:rsidRPr="00037838">
        <w:rPr>
          <w:rFonts w:asciiTheme="majorHAnsi" w:hAnsiTheme="majorHAnsi"/>
        </w:rPr>
        <w:t>847-577-6543</w:t>
      </w:r>
    </w:p>
    <w:p w:rsidR="006D244F" w:rsidRPr="00037838" w:rsidRDefault="006D244F">
      <w:pPr>
        <w:rPr>
          <w:rFonts w:asciiTheme="majorHAnsi" w:hAnsiTheme="majorHAnsi"/>
        </w:rPr>
      </w:pPr>
    </w:p>
    <w:sectPr w:rsidR="006D244F" w:rsidRPr="00037838" w:rsidSect="00DD7A8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F7C" w:rsidRDefault="002D5F7C" w:rsidP="008B716B">
      <w:r>
        <w:separator/>
      </w:r>
    </w:p>
  </w:endnote>
  <w:endnote w:type="continuationSeparator" w:id="0">
    <w:p w:rsidR="002D5F7C" w:rsidRDefault="002D5F7C" w:rsidP="008B7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0364"/>
      <w:docPartObj>
        <w:docPartGallery w:val="Page Numbers (Bottom of Page)"/>
        <w:docPartUnique/>
      </w:docPartObj>
    </w:sdtPr>
    <w:sdtContent>
      <w:p w:rsidR="008B716B" w:rsidRDefault="008B716B">
        <w:pPr>
          <w:pStyle w:val="Footer"/>
          <w:jc w:val="right"/>
        </w:pPr>
        <w:fldSimple w:instr=" PAGE   \* MERGEFORMAT ">
          <w:r>
            <w:rPr>
              <w:noProof/>
            </w:rPr>
            <w:t>1</w:t>
          </w:r>
        </w:fldSimple>
      </w:p>
    </w:sdtContent>
  </w:sdt>
  <w:p w:rsidR="008B716B" w:rsidRDefault="008B7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F7C" w:rsidRDefault="002D5F7C" w:rsidP="008B716B">
      <w:r>
        <w:separator/>
      </w:r>
    </w:p>
  </w:footnote>
  <w:footnote w:type="continuationSeparator" w:id="0">
    <w:p w:rsidR="002D5F7C" w:rsidRDefault="002D5F7C" w:rsidP="008B7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5E8"/>
    <w:multiLevelType w:val="hybridMultilevel"/>
    <w:tmpl w:val="793C50B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A7E2813"/>
    <w:multiLevelType w:val="hybridMultilevel"/>
    <w:tmpl w:val="4E28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A448F"/>
    <w:multiLevelType w:val="hybridMultilevel"/>
    <w:tmpl w:val="EA4A96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53B62"/>
    <w:multiLevelType w:val="hybridMultilevel"/>
    <w:tmpl w:val="9D7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B4E49"/>
    <w:multiLevelType w:val="hybridMultilevel"/>
    <w:tmpl w:val="2C32C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334F3"/>
    <w:multiLevelType w:val="hybridMultilevel"/>
    <w:tmpl w:val="5F4EAE1C"/>
    <w:lvl w:ilvl="0" w:tplc="C43CC962">
      <w:numFmt w:val="bullet"/>
      <w:lvlText w:val="•"/>
      <w:lvlJc w:val="left"/>
      <w:pPr>
        <w:ind w:left="1440" w:hanging="360"/>
      </w:pPr>
      <w:rPr>
        <w:rFonts w:ascii="Calibri" w:hAnsi="Calibr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683D3E"/>
    <w:multiLevelType w:val="hybridMultilevel"/>
    <w:tmpl w:val="7EEECC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72E4E"/>
    <w:multiLevelType w:val="hybridMultilevel"/>
    <w:tmpl w:val="3E04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83009"/>
    <w:multiLevelType w:val="hybridMultilevel"/>
    <w:tmpl w:val="ECD4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401A37"/>
    <w:multiLevelType w:val="hybridMultilevel"/>
    <w:tmpl w:val="B0EE0F8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856021"/>
    <w:multiLevelType w:val="hybridMultilevel"/>
    <w:tmpl w:val="53F0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93922"/>
    <w:multiLevelType w:val="hybridMultilevel"/>
    <w:tmpl w:val="023878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6A931A5"/>
    <w:multiLevelType w:val="hybridMultilevel"/>
    <w:tmpl w:val="72E67F6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nsid w:val="69400CA4"/>
    <w:multiLevelType w:val="hybridMultilevel"/>
    <w:tmpl w:val="C46E5584"/>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790178"/>
    <w:multiLevelType w:val="hybridMultilevel"/>
    <w:tmpl w:val="008E9A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FD742E"/>
    <w:multiLevelType w:val="hybridMultilevel"/>
    <w:tmpl w:val="AC0C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A20010"/>
    <w:multiLevelType w:val="hybridMultilevel"/>
    <w:tmpl w:val="3EF0CA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0233B3"/>
    <w:multiLevelType w:val="hybridMultilevel"/>
    <w:tmpl w:val="38441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16"/>
  </w:num>
  <w:num w:numId="5">
    <w:abstractNumId w:val="13"/>
  </w:num>
  <w:num w:numId="6">
    <w:abstractNumId w:val="11"/>
  </w:num>
  <w:num w:numId="7">
    <w:abstractNumId w:val="1"/>
  </w:num>
  <w:num w:numId="8">
    <w:abstractNumId w:val="9"/>
  </w:num>
  <w:num w:numId="9">
    <w:abstractNumId w:val="15"/>
  </w:num>
  <w:num w:numId="10">
    <w:abstractNumId w:val="10"/>
  </w:num>
  <w:num w:numId="11">
    <w:abstractNumId w:val="8"/>
  </w:num>
  <w:num w:numId="12">
    <w:abstractNumId w:val="2"/>
  </w:num>
  <w:num w:numId="13">
    <w:abstractNumId w:val="14"/>
  </w:num>
  <w:num w:numId="14">
    <w:abstractNumId w:val="12"/>
  </w:num>
  <w:num w:numId="15">
    <w:abstractNumId w:val="7"/>
  </w:num>
  <w:num w:numId="16">
    <w:abstractNumId w:val="3"/>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8C5"/>
    <w:rsid w:val="00002A10"/>
    <w:rsid w:val="00003481"/>
    <w:rsid w:val="00004F9C"/>
    <w:rsid w:val="000065DC"/>
    <w:rsid w:val="0000685C"/>
    <w:rsid w:val="0000707B"/>
    <w:rsid w:val="000100E7"/>
    <w:rsid w:val="00010724"/>
    <w:rsid w:val="00010AD5"/>
    <w:rsid w:val="00010EF0"/>
    <w:rsid w:val="00011011"/>
    <w:rsid w:val="0001261D"/>
    <w:rsid w:val="00012E75"/>
    <w:rsid w:val="00013745"/>
    <w:rsid w:val="00014BEB"/>
    <w:rsid w:val="00014F5B"/>
    <w:rsid w:val="00015B65"/>
    <w:rsid w:val="00016782"/>
    <w:rsid w:val="000176A0"/>
    <w:rsid w:val="00017890"/>
    <w:rsid w:val="00020F0E"/>
    <w:rsid w:val="00022CD7"/>
    <w:rsid w:val="0002413C"/>
    <w:rsid w:val="00026284"/>
    <w:rsid w:val="0002647F"/>
    <w:rsid w:val="000305A2"/>
    <w:rsid w:val="0003070A"/>
    <w:rsid w:val="00031139"/>
    <w:rsid w:val="000315BB"/>
    <w:rsid w:val="000318A0"/>
    <w:rsid w:val="00032E6B"/>
    <w:rsid w:val="000341B3"/>
    <w:rsid w:val="0003622A"/>
    <w:rsid w:val="00036329"/>
    <w:rsid w:val="00036848"/>
    <w:rsid w:val="00036ABD"/>
    <w:rsid w:val="000370D2"/>
    <w:rsid w:val="00037838"/>
    <w:rsid w:val="000378BD"/>
    <w:rsid w:val="0004138D"/>
    <w:rsid w:val="00045471"/>
    <w:rsid w:val="00045BC7"/>
    <w:rsid w:val="00046B06"/>
    <w:rsid w:val="0004717D"/>
    <w:rsid w:val="000503FC"/>
    <w:rsid w:val="000508AB"/>
    <w:rsid w:val="000511DF"/>
    <w:rsid w:val="0005183C"/>
    <w:rsid w:val="00051C1E"/>
    <w:rsid w:val="00052C71"/>
    <w:rsid w:val="00053AFB"/>
    <w:rsid w:val="00055AE4"/>
    <w:rsid w:val="00056FE1"/>
    <w:rsid w:val="0005779A"/>
    <w:rsid w:val="00062118"/>
    <w:rsid w:val="0006227E"/>
    <w:rsid w:val="0006263C"/>
    <w:rsid w:val="00062C7C"/>
    <w:rsid w:val="0006301A"/>
    <w:rsid w:val="00064042"/>
    <w:rsid w:val="00064F1B"/>
    <w:rsid w:val="00065690"/>
    <w:rsid w:val="000660AA"/>
    <w:rsid w:val="00066D0A"/>
    <w:rsid w:val="00066EAE"/>
    <w:rsid w:val="00067CE9"/>
    <w:rsid w:val="00071042"/>
    <w:rsid w:val="00071150"/>
    <w:rsid w:val="00071BDB"/>
    <w:rsid w:val="00073C68"/>
    <w:rsid w:val="00074292"/>
    <w:rsid w:val="00074B22"/>
    <w:rsid w:val="000755BB"/>
    <w:rsid w:val="00075D84"/>
    <w:rsid w:val="00075F19"/>
    <w:rsid w:val="000766BB"/>
    <w:rsid w:val="00076902"/>
    <w:rsid w:val="00080479"/>
    <w:rsid w:val="00080901"/>
    <w:rsid w:val="000815FF"/>
    <w:rsid w:val="00082C70"/>
    <w:rsid w:val="00083230"/>
    <w:rsid w:val="00084CD7"/>
    <w:rsid w:val="00085853"/>
    <w:rsid w:val="000860BF"/>
    <w:rsid w:val="0008630D"/>
    <w:rsid w:val="000903BF"/>
    <w:rsid w:val="000908B0"/>
    <w:rsid w:val="00091EC3"/>
    <w:rsid w:val="00093F61"/>
    <w:rsid w:val="000955BB"/>
    <w:rsid w:val="00095E2D"/>
    <w:rsid w:val="00096259"/>
    <w:rsid w:val="000968DF"/>
    <w:rsid w:val="0009779D"/>
    <w:rsid w:val="00097EFD"/>
    <w:rsid w:val="000A150C"/>
    <w:rsid w:val="000A17AA"/>
    <w:rsid w:val="000A3E8D"/>
    <w:rsid w:val="000A4477"/>
    <w:rsid w:val="000A4E6E"/>
    <w:rsid w:val="000A572C"/>
    <w:rsid w:val="000A5FC1"/>
    <w:rsid w:val="000A663A"/>
    <w:rsid w:val="000B1A8F"/>
    <w:rsid w:val="000B2AE3"/>
    <w:rsid w:val="000B2EA5"/>
    <w:rsid w:val="000B41E4"/>
    <w:rsid w:val="000B4F51"/>
    <w:rsid w:val="000B59DD"/>
    <w:rsid w:val="000C10C6"/>
    <w:rsid w:val="000C389C"/>
    <w:rsid w:val="000C3934"/>
    <w:rsid w:val="000C3B33"/>
    <w:rsid w:val="000C3EBD"/>
    <w:rsid w:val="000C3F82"/>
    <w:rsid w:val="000C5159"/>
    <w:rsid w:val="000C731D"/>
    <w:rsid w:val="000C7B23"/>
    <w:rsid w:val="000C7C49"/>
    <w:rsid w:val="000D19D9"/>
    <w:rsid w:val="000D3685"/>
    <w:rsid w:val="000D429B"/>
    <w:rsid w:val="000D484E"/>
    <w:rsid w:val="000D4B98"/>
    <w:rsid w:val="000D4DD9"/>
    <w:rsid w:val="000D5A8B"/>
    <w:rsid w:val="000D65A4"/>
    <w:rsid w:val="000E130A"/>
    <w:rsid w:val="000E2667"/>
    <w:rsid w:val="000E4E87"/>
    <w:rsid w:val="000E670D"/>
    <w:rsid w:val="000E6B1B"/>
    <w:rsid w:val="000E7FAF"/>
    <w:rsid w:val="000F106C"/>
    <w:rsid w:val="000F26F5"/>
    <w:rsid w:val="000F3270"/>
    <w:rsid w:val="000F4CCD"/>
    <w:rsid w:val="00100128"/>
    <w:rsid w:val="00100DC7"/>
    <w:rsid w:val="00101372"/>
    <w:rsid w:val="001020B0"/>
    <w:rsid w:val="00102D58"/>
    <w:rsid w:val="001038EB"/>
    <w:rsid w:val="0010424B"/>
    <w:rsid w:val="00104CED"/>
    <w:rsid w:val="00104EF3"/>
    <w:rsid w:val="00105807"/>
    <w:rsid w:val="00105912"/>
    <w:rsid w:val="00105D3D"/>
    <w:rsid w:val="00106BF4"/>
    <w:rsid w:val="00107657"/>
    <w:rsid w:val="00107F19"/>
    <w:rsid w:val="00111BA6"/>
    <w:rsid w:val="00113F65"/>
    <w:rsid w:val="0012009B"/>
    <w:rsid w:val="001206FE"/>
    <w:rsid w:val="00122188"/>
    <w:rsid w:val="0012574E"/>
    <w:rsid w:val="00125A94"/>
    <w:rsid w:val="00130587"/>
    <w:rsid w:val="0013148C"/>
    <w:rsid w:val="001319EA"/>
    <w:rsid w:val="00131C05"/>
    <w:rsid w:val="0013280B"/>
    <w:rsid w:val="00133A81"/>
    <w:rsid w:val="00134154"/>
    <w:rsid w:val="001365B6"/>
    <w:rsid w:val="00136926"/>
    <w:rsid w:val="00136CA0"/>
    <w:rsid w:val="0013736B"/>
    <w:rsid w:val="00137795"/>
    <w:rsid w:val="00137846"/>
    <w:rsid w:val="00137D90"/>
    <w:rsid w:val="001403BB"/>
    <w:rsid w:val="00141E91"/>
    <w:rsid w:val="0014424F"/>
    <w:rsid w:val="001449D1"/>
    <w:rsid w:val="00144C54"/>
    <w:rsid w:val="00144E83"/>
    <w:rsid w:val="001466C6"/>
    <w:rsid w:val="00146957"/>
    <w:rsid w:val="00146B87"/>
    <w:rsid w:val="00146CDD"/>
    <w:rsid w:val="00151485"/>
    <w:rsid w:val="00153833"/>
    <w:rsid w:val="00154529"/>
    <w:rsid w:val="00154530"/>
    <w:rsid w:val="00156611"/>
    <w:rsid w:val="00156E6D"/>
    <w:rsid w:val="001575B5"/>
    <w:rsid w:val="00160BEE"/>
    <w:rsid w:val="00160C5E"/>
    <w:rsid w:val="00160D5C"/>
    <w:rsid w:val="00162693"/>
    <w:rsid w:val="0016472A"/>
    <w:rsid w:val="00165387"/>
    <w:rsid w:val="0016568B"/>
    <w:rsid w:val="00165693"/>
    <w:rsid w:val="00166536"/>
    <w:rsid w:val="00166A03"/>
    <w:rsid w:val="00166C61"/>
    <w:rsid w:val="00167440"/>
    <w:rsid w:val="00167601"/>
    <w:rsid w:val="00171AFA"/>
    <w:rsid w:val="00172EF0"/>
    <w:rsid w:val="00173B27"/>
    <w:rsid w:val="00173E9D"/>
    <w:rsid w:val="0017523C"/>
    <w:rsid w:val="00177EEC"/>
    <w:rsid w:val="0018177F"/>
    <w:rsid w:val="00181D8C"/>
    <w:rsid w:val="0018314F"/>
    <w:rsid w:val="0018393B"/>
    <w:rsid w:val="00183B57"/>
    <w:rsid w:val="0018601D"/>
    <w:rsid w:val="0018672A"/>
    <w:rsid w:val="00187032"/>
    <w:rsid w:val="00190332"/>
    <w:rsid w:val="00190387"/>
    <w:rsid w:val="00190550"/>
    <w:rsid w:val="00191737"/>
    <w:rsid w:val="00191961"/>
    <w:rsid w:val="00191A55"/>
    <w:rsid w:val="0019223F"/>
    <w:rsid w:val="00192611"/>
    <w:rsid w:val="001937E2"/>
    <w:rsid w:val="00195C2A"/>
    <w:rsid w:val="00196113"/>
    <w:rsid w:val="0019790C"/>
    <w:rsid w:val="001A024B"/>
    <w:rsid w:val="001A21E4"/>
    <w:rsid w:val="001A53FE"/>
    <w:rsid w:val="001A5845"/>
    <w:rsid w:val="001A5B3C"/>
    <w:rsid w:val="001A5D12"/>
    <w:rsid w:val="001A66D7"/>
    <w:rsid w:val="001A711A"/>
    <w:rsid w:val="001B1375"/>
    <w:rsid w:val="001B17E1"/>
    <w:rsid w:val="001B227D"/>
    <w:rsid w:val="001B3BEB"/>
    <w:rsid w:val="001B4622"/>
    <w:rsid w:val="001B4E09"/>
    <w:rsid w:val="001B5DA3"/>
    <w:rsid w:val="001B78F1"/>
    <w:rsid w:val="001C025D"/>
    <w:rsid w:val="001C0459"/>
    <w:rsid w:val="001C0D83"/>
    <w:rsid w:val="001C1A33"/>
    <w:rsid w:val="001C2126"/>
    <w:rsid w:val="001C28A3"/>
    <w:rsid w:val="001C32E7"/>
    <w:rsid w:val="001C3999"/>
    <w:rsid w:val="001C4688"/>
    <w:rsid w:val="001C4C1A"/>
    <w:rsid w:val="001C5065"/>
    <w:rsid w:val="001C588E"/>
    <w:rsid w:val="001C7090"/>
    <w:rsid w:val="001C7C29"/>
    <w:rsid w:val="001D03D5"/>
    <w:rsid w:val="001D0AC8"/>
    <w:rsid w:val="001D0D13"/>
    <w:rsid w:val="001D1304"/>
    <w:rsid w:val="001D167F"/>
    <w:rsid w:val="001D1ABC"/>
    <w:rsid w:val="001D1B91"/>
    <w:rsid w:val="001D2D2E"/>
    <w:rsid w:val="001D2D99"/>
    <w:rsid w:val="001D4438"/>
    <w:rsid w:val="001D536D"/>
    <w:rsid w:val="001D62A7"/>
    <w:rsid w:val="001D64B4"/>
    <w:rsid w:val="001E0707"/>
    <w:rsid w:val="001E1366"/>
    <w:rsid w:val="001E14E1"/>
    <w:rsid w:val="001E1F44"/>
    <w:rsid w:val="001E3069"/>
    <w:rsid w:val="001E3E72"/>
    <w:rsid w:val="001E50FC"/>
    <w:rsid w:val="001E63FA"/>
    <w:rsid w:val="001E6944"/>
    <w:rsid w:val="001E6EFE"/>
    <w:rsid w:val="001E7692"/>
    <w:rsid w:val="001F04DB"/>
    <w:rsid w:val="001F1630"/>
    <w:rsid w:val="001F23E4"/>
    <w:rsid w:val="001F23FA"/>
    <w:rsid w:val="001F2CA7"/>
    <w:rsid w:val="001F3260"/>
    <w:rsid w:val="001F39E5"/>
    <w:rsid w:val="001F3E30"/>
    <w:rsid w:val="001F66D8"/>
    <w:rsid w:val="001F688D"/>
    <w:rsid w:val="001F6A1B"/>
    <w:rsid w:val="001F6A29"/>
    <w:rsid w:val="001F6DE3"/>
    <w:rsid w:val="001F71B8"/>
    <w:rsid w:val="001F7635"/>
    <w:rsid w:val="001F7E5C"/>
    <w:rsid w:val="001F7E8F"/>
    <w:rsid w:val="00200292"/>
    <w:rsid w:val="0020121E"/>
    <w:rsid w:val="0020330F"/>
    <w:rsid w:val="0020457A"/>
    <w:rsid w:val="00205F35"/>
    <w:rsid w:val="00205FCF"/>
    <w:rsid w:val="002064B7"/>
    <w:rsid w:val="002072C9"/>
    <w:rsid w:val="0020772C"/>
    <w:rsid w:val="00210BC1"/>
    <w:rsid w:val="00210E7F"/>
    <w:rsid w:val="00211C2B"/>
    <w:rsid w:val="00213C9F"/>
    <w:rsid w:val="00216FBE"/>
    <w:rsid w:val="00217CF5"/>
    <w:rsid w:val="00222EE9"/>
    <w:rsid w:val="00223657"/>
    <w:rsid w:val="00224B46"/>
    <w:rsid w:val="00225FA5"/>
    <w:rsid w:val="00226207"/>
    <w:rsid w:val="00230691"/>
    <w:rsid w:val="00230BD2"/>
    <w:rsid w:val="00230C36"/>
    <w:rsid w:val="00232260"/>
    <w:rsid w:val="002325E8"/>
    <w:rsid w:val="002332D5"/>
    <w:rsid w:val="002338CB"/>
    <w:rsid w:val="00233CAA"/>
    <w:rsid w:val="00234EEF"/>
    <w:rsid w:val="00235B9F"/>
    <w:rsid w:val="00235E8A"/>
    <w:rsid w:val="00240449"/>
    <w:rsid w:val="00240A39"/>
    <w:rsid w:val="00240BAC"/>
    <w:rsid w:val="00240BDD"/>
    <w:rsid w:val="00242F6B"/>
    <w:rsid w:val="002432F8"/>
    <w:rsid w:val="0024406B"/>
    <w:rsid w:val="00244447"/>
    <w:rsid w:val="0024492C"/>
    <w:rsid w:val="00244DE4"/>
    <w:rsid w:val="002453AB"/>
    <w:rsid w:val="0024592D"/>
    <w:rsid w:val="00246C55"/>
    <w:rsid w:val="002500B2"/>
    <w:rsid w:val="002516C7"/>
    <w:rsid w:val="002525B9"/>
    <w:rsid w:val="0025276A"/>
    <w:rsid w:val="002530D1"/>
    <w:rsid w:val="00254856"/>
    <w:rsid w:val="00257AA9"/>
    <w:rsid w:val="002606A3"/>
    <w:rsid w:val="00261295"/>
    <w:rsid w:val="00261CB2"/>
    <w:rsid w:val="0026450C"/>
    <w:rsid w:val="002648D3"/>
    <w:rsid w:val="0026552B"/>
    <w:rsid w:val="002664E2"/>
    <w:rsid w:val="002668BB"/>
    <w:rsid w:val="00266918"/>
    <w:rsid w:val="00267035"/>
    <w:rsid w:val="002707CF"/>
    <w:rsid w:val="00272029"/>
    <w:rsid w:val="00272686"/>
    <w:rsid w:val="002738B0"/>
    <w:rsid w:val="00273E68"/>
    <w:rsid w:val="00276D8D"/>
    <w:rsid w:val="00277081"/>
    <w:rsid w:val="00277204"/>
    <w:rsid w:val="002802D7"/>
    <w:rsid w:val="00280BC0"/>
    <w:rsid w:val="00282814"/>
    <w:rsid w:val="002840C6"/>
    <w:rsid w:val="00284138"/>
    <w:rsid w:val="00284EC7"/>
    <w:rsid w:val="00284F4C"/>
    <w:rsid w:val="0028513E"/>
    <w:rsid w:val="002909F2"/>
    <w:rsid w:val="00292109"/>
    <w:rsid w:val="00292123"/>
    <w:rsid w:val="002925DE"/>
    <w:rsid w:val="00293BF0"/>
    <w:rsid w:val="00294F1B"/>
    <w:rsid w:val="00296B6D"/>
    <w:rsid w:val="00297164"/>
    <w:rsid w:val="002A07E9"/>
    <w:rsid w:val="002A1428"/>
    <w:rsid w:val="002A17A2"/>
    <w:rsid w:val="002A17FD"/>
    <w:rsid w:val="002A18CB"/>
    <w:rsid w:val="002A303C"/>
    <w:rsid w:val="002A38B6"/>
    <w:rsid w:val="002A4BDB"/>
    <w:rsid w:val="002A6739"/>
    <w:rsid w:val="002B0F50"/>
    <w:rsid w:val="002B2A25"/>
    <w:rsid w:val="002B49D5"/>
    <w:rsid w:val="002B60A4"/>
    <w:rsid w:val="002B777B"/>
    <w:rsid w:val="002C065A"/>
    <w:rsid w:val="002C26A7"/>
    <w:rsid w:val="002C3631"/>
    <w:rsid w:val="002C52BF"/>
    <w:rsid w:val="002C5C6F"/>
    <w:rsid w:val="002C6605"/>
    <w:rsid w:val="002C793F"/>
    <w:rsid w:val="002D16FB"/>
    <w:rsid w:val="002D23C2"/>
    <w:rsid w:val="002D2A85"/>
    <w:rsid w:val="002D326D"/>
    <w:rsid w:val="002D4542"/>
    <w:rsid w:val="002D4D25"/>
    <w:rsid w:val="002D5F76"/>
    <w:rsid w:val="002D5F7C"/>
    <w:rsid w:val="002D6B93"/>
    <w:rsid w:val="002D7ACA"/>
    <w:rsid w:val="002D7B5C"/>
    <w:rsid w:val="002D7FE3"/>
    <w:rsid w:val="002E143B"/>
    <w:rsid w:val="002E15F0"/>
    <w:rsid w:val="002E224E"/>
    <w:rsid w:val="002E4DC8"/>
    <w:rsid w:val="002E50DC"/>
    <w:rsid w:val="002E51F3"/>
    <w:rsid w:val="002E6781"/>
    <w:rsid w:val="002E7A26"/>
    <w:rsid w:val="002F1132"/>
    <w:rsid w:val="002F2449"/>
    <w:rsid w:val="002F3196"/>
    <w:rsid w:val="002F3A25"/>
    <w:rsid w:val="002F3DB6"/>
    <w:rsid w:val="002F42DA"/>
    <w:rsid w:val="002F4E83"/>
    <w:rsid w:val="002F5545"/>
    <w:rsid w:val="002F7DAC"/>
    <w:rsid w:val="003003A4"/>
    <w:rsid w:val="003008F5"/>
    <w:rsid w:val="00301F25"/>
    <w:rsid w:val="00304163"/>
    <w:rsid w:val="00304329"/>
    <w:rsid w:val="00304697"/>
    <w:rsid w:val="003060B8"/>
    <w:rsid w:val="00306293"/>
    <w:rsid w:val="00307140"/>
    <w:rsid w:val="003074EA"/>
    <w:rsid w:val="00310509"/>
    <w:rsid w:val="00313C6B"/>
    <w:rsid w:val="00314155"/>
    <w:rsid w:val="00315E04"/>
    <w:rsid w:val="00316A00"/>
    <w:rsid w:val="003172FD"/>
    <w:rsid w:val="003227C4"/>
    <w:rsid w:val="00324125"/>
    <w:rsid w:val="00324741"/>
    <w:rsid w:val="00324D22"/>
    <w:rsid w:val="00324EFB"/>
    <w:rsid w:val="00326391"/>
    <w:rsid w:val="00326599"/>
    <w:rsid w:val="003266B4"/>
    <w:rsid w:val="00326F87"/>
    <w:rsid w:val="003308A2"/>
    <w:rsid w:val="0033267B"/>
    <w:rsid w:val="00332B5F"/>
    <w:rsid w:val="00335D09"/>
    <w:rsid w:val="00336653"/>
    <w:rsid w:val="00336736"/>
    <w:rsid w:val="00336797"/>
    <w:rsid w:val="00336B18"/>
    <w:rsid w:val="00336EB8"/>
    <w:rsid w:val="003374D8"/>
    <w:rsid w:val="00340416"/>
    <w:rsid w:val="003410C8"/>
    <w:rsid w:val="00341BFF"/>
    <w:rsid w:val="00344A85"/>
    <w:rsid w:val="00346EA4"/>
    <w:rsid w:val="00346F71"/>
    <w:rsid w:val="00347F35"/>
    <w:rsid w:val="00351288"/>
    <w:rsid w:val="0035316B"/>
    <w:rsid w:val="00353D82"/>
    <w:rsid w:val="0035442D"/>
    <w:rsid w:val="00355764"/>
    <w:rsid w:val="003578DB"/>
    <w:rsid w:val="00357E2F"/>
    <w:rsid w:val="00360B8E"/>
    <w:rsid w:val="0036176B"/>
    <w:rsid w:val="00362324"/>
    <w:rsid w:val="00362BC3"/>
    <w:rsid w:val="00364086"/>
    <w:rsid w:val="003640D0"/>
    <w:rsid w:val="00365A9A"/>
    <w:rsid w:val="00367486"/>
    <w:rsid w:val="00367CCB"/>
    <w:rsid w:val="003701F5"/>
    <w:rsid w:val="0037084A"/>
    <w:rsid w:val="00370A04"/>
    <w:rsid w:val="0037167C"/>
    <w:rsid w:val="00372B88"/>
    <w:rsid w:val="00373249"/>
    <w:rsid w:val="00376199"/>
    <w:rsid w:val="00376E1A"/>
    <w:rsid w:val="0037783C"/>
    <w:rsid w:val="00377904"/>
    <w:rsid w:val="003862B3"/>
    <w:rsid w:val="0038689D"/>
    <w:rsid w:val="00387B86"/>
    <w:rsid w:val="00390D9A"/>
    <w:rsid w:val="00390FAE"/>
    <w:rsid w:val="0039348D"/>
    <w:rsid w:val="003937D8"/>
    <w:rsid w:val="003946C0"/>
    <w:rsid w:val="003964CA"/>
    <w:rsid w:val="003965EC"/>
    <w:rsid w:val="00396D3D"/>
    <w:rsid w:val="00397429"/>
    <w:rsid w:val="003979D9"/>
    <w:rsid w:val="003A1560"/>
    <w:rsid w:val="003A1B3A"/>
    <w:rsid w:val="003A1CAE"/>
    <w:rsid w:val="003A2A57"/>
    <w:rsid w:val="003A2E04"/>
    <w:rsid w:val="003A3112"/>
    <w:rsid w:val="003A46BF"/>
    <w:rsid w:val="003A5495"/>
    <w:rsid w:val="003A5A6A"/>
    <w:rsid w:val="003A76A3"/>
    <w:rsid w:val="003A78B8"/>
    <w:rsid w:val="003A7D0C"/>
    <w:rsid w:val="003B0C7A"/>
    <w:rsid w:val="003B25D4"/>
    <w:rsid w:val="003B32D1"/>
    <w:rsid w:val="003B345F"/>
    <w:rsid w:val="003B62BB"/>
    <w:rsid w:val="003B6315"/>
    <w:rsid w:val="003B6F6D"/>
    <w:rsid w:val="003B7054"/>
    <w:rsid w:val="003B7ACD"/>
    <w:rsid w:val="003C13A8"/>
    <w:rsid w:val="003C22A8"/>
    <w:rsid w:val="003C2717"/>
    <w:rsid w:val="003C5312"/>
    <w:rsid w:val="003C6ACC"/>
    <w:rsid w:val="003C6EE9"/>
    <w:rsid w:val="003C718F"/>
    <w:rsid w:val="003C7F63"/>
    <w:rsid w:val="003D1304"/>
    <w:rsid w:val="003D15AE"/>
    <w:rsid w:val="003D220E"/>
    <w:rsid w:val="003D3F4B"/>
    <w:rsid w:val="003D4A81"/>
    <w:rsid w:val="003D4EB5"/>
    <w:rsid w:val="003D51BC"/>
    <w:rsid w:val="003D5312"/>
    <w:rsid w:val="003D59D0"/>
    <w:rsid w:val="003D6BE3"/>
    <w:rsid w:val="003D6EA0"/>
    <w:rsid w:val="003E04B9"/>
    <w:rsid w:val="003E14EC"/>
    <w:rsid w:val="003E23BF"/>
    <w:rsid w:val="003E34E3"/>
    <w:rsid w:val="003E4F78"/>
    <w:rsid w:val="003E67E7"/>
    <w:rsid w:val="003E6DBE"/>
    <w:rsid w:val="003F0755"/>
    <w:rsid w:val="003F2590"/>
    <w:rsid w:val="003F34DE"/>
    <w:rsid w:val="003F4A59"/>
    <w:rsid w:val="003F58B8"/>
    <w:rsid w:val="003F5A13"/>
    <w:rsid w:val="003F6239"/>
    <w:rsid w:val="003F7B21"/>
    <w:rsid w:val="004030BF"/>
    <w:rsid w:val="00405129"/>
    <w:rsid w:val="00405D0D"/>
    <w:rsid w:val="00407E14"/>
    <w:rsid w:val="00410256"/>
    <w:rsid w:val="004112DB"/>
    <w:rsid w:val="004117A6"/>
    <w:rsid w:val="00411E36"/>
    <w:rsid w:val="00412AD6"/>
    <w:rsid w:val="0041400C"/>
    <w:rsid w:val="004142B1"/>
    <w:rsid w:val="00414348"/>
    <w:rsid w:val="00414E63"/>
    <w:rsid w:val="00415822"/>
    <w:rsid w:val="00416B0C"/>
    <w:rsid w:val="00416F90"/>
    <w:rsid w:val="00417BAD"/>
    <w:rsid w:val="00417BAE"/>
    <w:rsid w:val="00420D47"/>
    <w:rsid w:val="00423365"/>
    <w:rsid w:val="00423E9B"/>
    <w:rsid w:val="00424465"/>
    <w:rsid w:val="00424E3F"/>
    <w:rsid w:val="00426A22"/>
    <w:rsid w:val="00426AA3"/>
    <w:rsid w:val="004274EC"/>
    <w:rsid w:val="0043195F"/>
    <w:rsid w:val="004319DF"/>
    <w:rsid w:val="00432846"/>
    <w:rsid w:val="0043338E"/>
    <w:rsid w:val="00433971"/>
    <w:rsid w:val="004341AB"/>
    <w:rsid w:val="004351BB"/>
    <w:rsid w:val="0043540D"/>
    <w:rsid w:val="00435D9F"/>
    <w:rsid w:val="00436FFE"/>
    <w:rsid w:val="00440209"/>
    <w:rsid w:val="004404DC"/>
    <w:rsid w:val="00441939"/>
    <w:rsid w:val="00441AF3"/>
    <w:rsid w:val="004428AE"/>
    <w:rsid w:val="00443559"/>
    <w:rsid w:val="00444659"/>
    <w:rsid w:val="00444EEC"/>
    <w:rsid w:val="00447B8B"/>
    <w:rsid w:val="004507BD"/>
    <w:rsid w:val="00450B93"/>
    <w:rsid w:val="0045172E"/>
    <w:rsid w:val="00452B10"/>
    <w:rsid w:val="00453690"/>
    <w:rsid w:val="00454CE8"/>
    <w:rsid w:val="00454E2A"/>
    <w:rsid w:val="0045561E"/>
    <w:rsid w:val="004564C5"/>
    <w:rsid w:val="00456A1D"/>
    <w:rsid w:val="00456ED2"/>
    <w:rsid w:val="0045715B"/>
    <w:rsid w:val="00460175"/>
    <w:rsid w:val="00461859"/>
    <w:rsid w:val="004622EB"/>
    <w:rsid w:val="0046252F"/>
    <w:rsid w:val="00463A63"/>
    <w:rsid w:val="00464047"/>
    <w:rsid w:val="0046475A"/>
    <w:rsid w:val="00464A4A"/>
    <w:rsid w:val="00465AE6"/>
    <w:rsid w:val="0046772E"/>
    <w:rsid w:val="0047040A"/>
    <w:rsid w:val="004708B9"/>
    <w:rsid w:val="004714C0"/>
    <w:rsid w:val="00472179"/>
    <w:rsid w:val="0047398D"/>
    <w:rsid w:val="00474AFF"/>
    <w:rsid w:val="00475008"/>
    <w:rsid w:val="004765B8"/>
    <w:rsid w:val="004777E5"/>
    <w:rsid w:val="00480346"/>
    <w:rsid w:val="004803C3"/>
    <w:rsid w:val="00480ED5"/>
    <w:rsid w:val="004811FB"/>
    <w:rsid w:val="00481B72"/>
    <w:rsid w:val="004825D5"/>
    <w:rsid w:val="00483C36"/>
    <w:rsid w:val="00484D61"/>
    <w:rsid w:val="00485026"/>
    <w:rsid w:val="00485D7A"/>
    <w:rsid w:val="0048645F"/>
    <w:rsid w:val="00487E29"/>
    <w:rsid w:val="00491B69"/>
    <w:rsid w:val="004920BE"/>
    <w:rsid w:val="00492745"/>
    <w:rsid w:val="004948AF"/>
    <w:rsid w:val="0049501B"/>
    <w:rsid w:val="004A0457"/>
    <w:rsid w:val="004A2A56"/>
    <w:rsid w:val="004A3A9F"/>
    <w:rsid w:val="004A4971"/>
    <w:rsid w:val="004A639F"/>
    <w:rsid w:val="004A669F"/>
    <w:rsid w:val="004A69F5"/>
    <w:rsid w:val="004B30EB"/>
    <w:rsid w:val="004B478F"/>
    <w:rsid w:val="004B5EE1"/>
    <w:rsid w:val="004B6910"/>
    <w:rsid w:val="004B6B05"/>
    <w:rsid w:val="004B7FF9"/>
    <w:rsid w:val="004C110C"/>
    <w:rsid w:val="004C1D2B"/>
    <w:rsid w:val="004C3313"/>
    <w:rsid w:val="004C3EED"/>
    <w:rsid w:val="004C466B"/>
    <w:rsid w:val="004C4844"/>
    <w:rsid w:val="004C4C82"/>
    <w:rsid w:val="004C4F5B"/>
    <w:rsid w:val="004C6F7E"/>
    <w:rsid w:val="004C71F7"/>
    <w:rsid w:val="004C7AB5"/>
    <w:rsid w:val="004D0D80"/>
    <w:rsid w:val="004D0E33"/>
    <w:rsid w:val="004D111A"/>
    <w:rsid w:val="004D131F"/>
    <w:rsid w:val="004D2F6A"/>
    <w:rsid w:val="004D3185"/>
    <w:rsid w:val="004D34EC"/>
    <w:rsid w:val="004D4049"/>
    <w:rsid w:val="004D7349"/>
    <w:rsid w:val="004E0579"/>
    <w:rsid w:val="004E0B43"/>
    <w:rsid w:val="004E0E04"/>
    <w:rsid w:val="004E12C8"/>
    <w:rsid w:val="004E42BA"/>
    <w:rsid w:val="004E5E25"/>
    <w:rsid w:val="004E6752"/>
    <w:rsid w:val="004E78C9"/>
    <w:rsid w:val="004E7ED6"/>
    <w:rsid w:val="004F0D8B"/>
    <w:rsid w:val="004F0DB4"/>
    <w:rsid w:val="004F10AB"/>
    <w:rsid w:val="004F1359"/>
    <w:rsid w:val="004F1712"/>
    <w:rsid w:val="004F3DD2"/>
    <w:rsid w:val="004F516E"/>
    <w:rsid w:val="004F52FD"/>
    <w:rsid w:val="004F76D6"/>
    <w:rsid w:val="004F7B6D"/>
    <w:rsid w:val="00500EB3"/>
    <w:rsid w:val="00506309"/>
    <w:rsid w:val="00507379"/>
    <w:rsid w:val="0051055C"/>
    <w:rsid w:val="00510F71"/>
    <w:rsid w:val="00512412"/>
    <w:rsid w:val="00512B30"/>
    <w:rsid w:val="00513F69"/>
    <w:rsid w:val="005141A7"/>
    <w:rsid w:val="005152E4"/>
    <w:rsid w:val="0051673C"/>
    <w:rsid w:val="00517678"/>
    <w:rsid w:val="005205FF"/>
    <w:rsid w:val="005212E2"/>
    <w:rsid w:val="00526D08"/>
    <w:rsid w:val="00527E9F"/>
    <w:rsid w:val="00531B33"/>
    <w:rsid w:val="00533602"/>
    <w:rsid w:val="00533CCF"/>
    <w:rsid w:val="0053467A"/>
    <w:rsid w:val="00534F7E"/>
    <w:rsid w:val="005358BD"/>
    <w:rsid w:val="00536567"/>
    <w:rsid w:val="00536680"/>
    <w:rsid w:val="00536CDD"/>
    <w:rsid w:val="00536E02"/>
    <w:rsid w:val="00537122"/>
    <w:rsid w:val="00537ECB"/>
    <w:rsid w:val="00537F15"/>
    <w:rsid w:val="00537F51"/>
    <w:rsid w:val="0054012D"/>
    <w:rsid w:val="00540C8A"/>
    <w:rsid w:val="005410EE"/>
    <w:rsid w:val="005415AD"/>
    <w:rsid w:val="005417FB"/>
    <w:rsid w:val="00541CF6"/>
    <w:rsid w:val="00542384"/>
    <w:rsid w:val="005429A5"/>
    <w:rsid w:val="00542C3B"/>
    <w:rsid w:val="00542FAC"/>
    <w:rsid w:val="0054391A"/>
    <w:rsid w:val="00546E41"/>
    <w:rsid w:val="005475F6"/>
    <w:rsid w:val="00547AA6"/>
    <w:rsid w:val="00550D6B"/>
    <w:rsid w:val="0055134E"/>
    <w:rsid w:val="005527AC"/>
    <w:rsid w:val="00554EA4"/>
    <w:rsid w:val="00555132"/>
    <w:rsid w:val="00555560"/>
    <w:rsid w:val="00555EE8"/>
    <w:rsid w:val="00556B9D"/>
    <w:rsid w:val="005575C1"/>
    <w:rsid w:val="00557649"/>
    <w:rsid w:val="00560045"/>
    <w:rsid w:val="00560B31"/>
    <w:rsid w:val="00561243"/>
    <w:rsid w:val="005614A8"/>
    <w:rsid w:val="0056240E"/>
    <w:rsid w:val="00562EF4"/>
    <w:rsid w:val="005637C2"/>
    <w:rsid w:val="005638CE"/>
    <w:rsid w:val="00563DA2"/>
    <w:rsid w:val="00564349"/>
    <w:rsid w:val="005662D9"/>
    <w:rsid w:val="005668ED"/>
    <w:rsid w:val="00567391"/>
    <w:rsid w:val="00570470"/>
    <w:rsid w:val="005709B6"/>
    <w:rsid w:val="005715BD"/>
    <w:rsid w:val="00573E4E"/>
    <w:rsid w:val="0057463D"/>
    <w:rsid w:val="00574AF0"/>
    <w:rsid w:val="00574D64"/>
    <w:rsid w:val="00574EEF"/>
    <w:rsid w:val="00576CCC"/>
    <w:rsid w:val="00577079"/>
    <w:rsid w:val="005775BE"/>
    <w:rsid w:val="00577CD3"/>
    <w:rsid w:val="00580003"/>
    <w:rsid w:val="00580167"/>
    <w:rsid w:val="00581490"/>
    <w:rsid w:val="00581699"/>
    <w:rsid w:val="005816CD"/>
    <w:rsid w:val="00581973"/>
    <w:rsid w:val="00581E74"/>
    <w:rsid w:val="005827CF"/>
    <w:rsid w:val="005842D3"/>
    <w:rsid w:val="00585300"/>
    <w:rsid w:val="005910BB"/>
    <w:rsid w:val="00591ECA"/>
    <w:rsid w:val="00592401"/>
    <w:rsid w:val="00592B22"/>
    <w:rsid w:val="00593D58"/>
    <w:rsid w:val="0059485B"/>
    <w:rsid w:val="00596319"/>
    <w:rsid w:val="00596BAB"/>
    <w:rsid w:val="005978A4"/>
    <w:rsid w:val="005A1145"/>
    <w:rsid w:val="005A1422"/>
    <w:rsid w:val="005A1862"/>
    <w:rsid w:val="005A2362"/>
    <w:rsid w:val="005A2803"/>
    <w:rsid w:val="005A2C66"/>
    <w:rsid w:val="005A32E4"/>
    <w:rsid w:val="005A46BD"/>
    <w:rsid w:val="005A491B"/>
    <w:rsid w:val="005A58CE"/>
    <w:rsid w:val="005A58ED"/>
    <w:rsid w:val="005A6998"/>
    <w:rsid w:val="005A7D02"/>
    <w:rsid w:val="005A7DC7"/>
    <w:rsid w:val="005A7F66"/>
    <w:rsid w:val="005B09C6"/>
    <w:rsid w:val="005B0A78"/>
    <w:rsid w:val="005B1077"/>
    <w:rsid w:val="005B12E8"/>
    <w:rsid w:val="005B1B80"/>
    <w:rsid w:val="005B1C56"/>
    <w:rsid w:val="005B2822"/>
    <w:rsid w:val="005B30C8"/>
    <w:rsid w:val="005B3459"/>
    <w:rsid w:val="005B428D"/>
    <w:rsid w:val="005B5ACB"/>
    <w:rsid w:val="005B77ED"/>
    <w:rsid w:val="005B7A19"/>
    <w:rsid w:val="005B7A87"/>
    <w:rsid w:val="005C0CEF"/>
    <w:rsid w:val="005C13C6"/>
    <w:rsid w:val="005C1854"/>
    <w:rsid w:val="005C3721"/>
    <w:rsid w:val="005C38C5"/>
    <w:rsid w:val="005C4964"/>
    <w:rsid w:val="005C4EB5"/>
    <w:rsid w:val="005C6439"/>
    <w:rsid w:val="005C673D"/>
    <w:rsid w:val="005C6CC3"/>
    <w:rsid w:val="005C7099"/>
    <w:rsid w:val="005C765F"/>
    <w:rsid w:val="005D0B1A"/>
    <w:rsid w:val="005D2822"/>
    <w:rsid w:val="005D3558"/>
    <w:rsid w:val="005D39B7"/>
    <w:rsid w:val="005D3B54"/>
    <w:rsid w:val="005D4686"/>
    <w:rsid w:val="005D484B"/>
    <w:rsid w:val="005D486D"/>
    <w:rsid w:val="005D4C8B"/>
    <w:rsid w:val="005D5C17"/>
    <w:rsid w:val="005D626F"/>
    <w:rsid w:val="005D6BC1"/>
    <w:rsid w:val="005D7098"/>
    <w:rsid w:val="005D78F6"/>
    <w:rsid w:val="005E2D96"/>
    <w:rsid w:val="005E79F9"/>
    <w:rsid w:val="005E7FBA"/>
    <w:rsid w:val="005F0BDD"/>
    <w:rsid w:val="005F2470"/>
    <w:rsid w:val="005F343D"/>
    <w:rsid w:val="005F45E7"/>
    <w:rsid w:val="005F7532"/>
    <w:rsid w:val="005F760D"/>
    <w:rsid w:val="005F7F63"/>
    <w:rsid w:val="006004E4"/>
    <w:rsid w:val="006012CA"/>
    <w:rsid w:val="00601A27"/>
    <w:rsid w:val="00602106"/>
    <w:rsid w:val="00604FF3"/>
    <w:rsid w:val="0060772A"/>
    <w:rsid w:val="0060789A"/>
    <w:rsid w:val="006116B3"/>
    <w:rsid w:val="00613BCC"/>
    <w:rsid w:val="006147C2"/>
    <w:rsid w:val="00616CB9"/>
    <w:rsid w:val="00620373"/>
    <w:rsid w:val="00620A80"/>
    <w:rsid w:val="006211ED"/>
    <w:rsid w:val="006213A6"/>
    <w:rsid w:val="006214A2"/>
    <w:rsid w:val="00621F81"/>
    <w:rsid w:val="006220D9"/>
    <w:rsid w:val="006240AA"/>
    <w:rsid w:val="006246DB"/>
    <w:rsid w:val="00625EA8"/>
    <w:rsid w:val="00626A9B"/>
    <w:rsid w:val="00627E95"/>
    <w:rsid w:val="00631E7B"/>
    <w:rsid w:val="00634427"/>
    <w:rsid w:val="006350FE"/>
    <w:rsid w:val="00635486"/>
    <w:rsid w:val="00635BB2"/>
    <w:rsid w:val="00636242"/>
    <w:rsid w:val="00637664"/>
    <w:rsid w:val="00641188"/>
    <w:rsid w:val="00644D9D"/>
    <w:rsid w:val="00646331"/>
    <w:rsid w:val="00646494"/>
    <w:rsid w:val="0064702E"/>
    <w:rsid w:val="00647732"/>
    <w:rsid w:val="006504EF"/>
    <w:rsid w:val="006514AF"/>
    <w:rsid w:val="0065716D"/>
    <w:rsid w:val="006608B6"/>
    <w:rsid w:val="00661BDD"/>
    <w:rsid w:val="0066460D"/>
    <w:rsid w:val="0066687A"/>
    <w:rsid w:val="00670A74"/>
    <w:rsid w:val="00671495"/>
    <w:rsid w:val="00675007"/>
    <w:rsid w:val="00677375"/>
    <w:rsid w:val="0068009B"/>
    <w:rsid w:val="00680BEA"/>
    <w:rsid w:val="00681127"/>
    <w:rsid w:val="006826F3"/>
    <w:rsid w:val="00682E3F"/>
    <w:rsid w:val="00683593"/>
    <w:rsid w:val="00683FDC"/>
    <w:rsid w:val="006849DF"/>
    <w:rsid w:val="006918C4"/>
    <w:rsid w:val="00692CCA"/>
    <w:rsid w:val="00693D3E"/>
    <w:rsid w:val="00693F76"/>
    <w:rsid w:val="00694822"/>
    <w:rsid w:val="00694F86"/>
    <w:rsid w:val="00696B72"/>
    <w:rsid w:val="00697D06"/>
    <w:rsid w:val="006A011A"/>
    <w:rsid w:val="006A04CE"/>
    <w:rsid w:val="006A06DC"/>
    <w:rsid w:val="006A0E96"/>
    <w:rsid w:val="006A0F64"/>
    <w:rsid w:val="006A1FD5"/>
    <w:rsid w:val="006A2F59"/>
    <w:rsid w:val="006A3930"/>
    <w:rsid w:val="006A3E3D"/>
    <w:rsid w:val="006A4537"/>
    <w:rsid w:val="006A47BB"/>
    <w:rsid w:val="006A5D78"/>
    <w:rsid w:val="006A623A"/>
    <w:rsid w:val="006A6C35"/>
    <w:rsid w:val="006A7D8C"/>
    <w:rsid w:val="006B02F6"/>
    <w:rsid w:val="006B05C0"/>
    <w:rsid w:val="006B0B18"/>
    <w:rsid w:val="006B231F"/>
    <w:rsid w:val="006B369D"/>
    <w:rsid w:val="006B40DF"/>
    <w:rsid w:val="006B4164"/>
    <w:rsid w:val="006B520F"/>
    <w:rsid w:val="006B52C9"/>
    <w:rsid w:val="006B5C33"/>
    <w:rsid w:val="006B68A9"/>
    <w:rsid w:val="006B7935"/>
    <w:rsid w:val="006C02EF"/>
    <w:rsid w:val="006C082E"/>
    <w:rsid w:val="006C32C5"/>
    <w:rsid w:val="006C34A0"/>
    <w:rsid w:val="006C4A04"/>
    <w:rsid w:val="006C4B2E"/>
    <w:rsid w:val="006C56EE"/>
    <w:rsid w:val="006C6A79"/>
    <w:rsid w:val="006C6C3E"/>
    <w:rsid w:val="006C7151"/>
    <w:rsid w:val="006C724B"/>
    <w:rsid w:val="006C77BC"/>
    <w:rsid w:val="006D0ACD"/>
    <w:rsid w:val="006D1B39"/>
    <w:rsid w:val="006D239D"/>
    <w:rsid w:val="006D244F"/>
    <w:rsid w:val="006D3379"/>
    <w:rsid w:val="006D3A91"/>
    <w:rsid w:val="006D5830"/>
    <w:rsid w:val="006D5A57"/>
    <w:rsid w:val="006D5F9C"/>
    <w:rsid w:val="006D6478"/>
    <w:rsid w:val="006D662C"/>
    <w:rsid w:val="006D6D08"/>
    <w:rsid w:val="006D6E39"/>
    <w:rsid w:val="006E0214"/>
    <w:rsid w:val="006E4459"/>
    <w:rsid w:val="006E4D32"/>
    <w:rsid w:val="006E5721"/>
    <w:rsid w:val="006F000D"/>
    <w:rsid w:val="006F1765"/>
    <w:rsid w:val="006F1DB0"/>
    <w:rsid w:val="006F3993"/>
    <w:rsid w:val="006F3D54"/>
    <w:rsid w:val="006F4396"/>
    <w:rsid w:val="006F5212"/>
    <w:rsid w:val="006F57E5"/>
    <w:rsid w:val="006F58C8"/>
    <w:rsid w:val="006F5E61"/>
    <w:rsid w:val="006F5F97"/>
    <w:rsid w:val="006F7870"/>
    <w:rsid w:val="00700B12"/>
    <w:rsid w:val="00701EFA"/>
    <w:rsid w:val="00702BAE"/>
    <w:rsid w:val="00704264"/>
    <w:rsid w:val="0070439D"/>
    <w:rsid w:val="0070735B"/>
    <w:rsid w:val="0070736A"/>
    <w:rsid w:val="00710258"/>
    <w:rsid w:val="007105C8"/>
    <w:rsid w:val="00710C03"/>
    <w:rsid w:val="00710C77"/>
    <w:rsid w:val="00710CBA"/>
    <w:rsid w:val="00711348"/>
    <w:rsid w:val="00711566"/>
    <w:rsid w:val="00714016"/>
    <w:rsid w:val="00715A36"/>
    <w:rsid w:val="00720B3D"/>
    <w:rsid w:val="00721793"/>
    <w:rsid w:val="007223C7"/>
    <w:rsid w:val="0072352F"/>
    <w:rsid w:val="00724A4E"/>
    <w:rsid w:val="00724DE1"/>
    <w:rsid w:val="00725479"/>
    <w:rsid w:val="0072665B"/>
    <w:rsid w:val="0072739E"/>
    <w:rsid w:val="00730E44"/>
    <w:rsid w:val="00731AC5"/>
    <w:rsid w:val="00731BCB"/>
    <w:rsid w:val="0073251A"/>
    <w:rsid w:val="00732B2C"/>
    <w:rsid w:val="007330F4"/>
    <w:rsid w:val="007417A9"/>
    <w:rsid w:val="00742792"/>
    <w:rsid w:val="00742CEF"/>
    <w:rsid w:val="00743099"/>
    <w:rsid w:val="00743D5F"/>
    <w:rsid w:val="00745571"/>
    <w:rsid w:val="00745894"/>
    <w:rsid w:val="00746073"/>
    <w:rsid w:val="00747008"/>
    <w:rsid w:val="00750E3D"/>
    <w:rsid w:val="00751DE9"/>
    <w:rsid w:val="0075490D"/>
    <w:rsid w:val="0075595D"/>
    <w:rsid w:val="00755D34"/>
    <w:rsid w:val="00760EC0"/>
    <w:rsid w:val="00760F4D"/>
    <w:rsid w:val="00762286"/>
    <w:rsid w:val="00762289"/>
    <w:rsid w:val="007625D0"/>
    <w:rsid w:val="00762DD9"/>
    <w:rsid w:val="00764610"/>
    <w:rsid w:val="00764916"/>
    <w:rsid w:val="00764FAE"/>
    <w:rsid w:val="0076553C"/>
    <w:rsid w:val="00766968"/>
    <w:rsid w:val="00770165"/>
    <w:rsid w:val="007707CE"/>
    <w:rsid w:val="007718FA"/>
    <w:rsid w:val="00771F13"/>
    <w:rsid w:val="00771FDB"/>
    <w:rsid w:val="007726B8"/>
    <w:rsid w:val="00773FC0"/>
    <w:rsid w:val="00775C79"/>
    <w:rsid w:val="00776389"/>
    <w:rsid w:val="0077667D"/>
    <w:rsid w:val="00780446"/>
    <w:rsid w:val="00780C5A"/>
    <w:rsid w:val="00781E98"/>
    <w:rsid w:val="00781FE9"/>
    <w:rsid w:val="007822A3"/>
    <w:rsid w:val="007830CF"/>
    <w:rsid w:val="007830E1"/>
    <w:rsid w:val="0078475D"/>
    <w:rsid w:val="0078476D"/>
    <w:rsid w:val="007864E7"/>
    <w:rsid w:val="00786553"/>
    <w:rsid w:val="00790CAB"/>
    <w:rsid w:val="007919CD"/>
    <w:rsid w:val="00791F3B"/>
    <w:rsid w:val="00792CDC"/>
    <w:rsid w:val="00793765"/>
    <w:rsid w:val="00793BE9"/>
    <w:rsid w:val="0079566A"/>
    <w:rsid w:val="00795817"/>
    <w:rsid w:val="007967FC"/>
    <w:rsid w:val="00797471"/>
    <w:rsid w:val="0079772A"/>
    <w:rsid w:val="00797D6E"/>
    <w:rsid w:val="00797E02"/>
    <w:rsid w:val="007A0546"/>
    <w:rsid w:val="007A0877"/>
    <w:rsid w:val="007A0E7D"/>
    <w:rsid w:val="007A16AA"/>
    <w:rsid w:val="007A1F15"/>
    <w:rsid w:val="007A2331"/>
    <w:rsid w:val="007A2514"/>
    <w:rsid w:val="007A2F6D"/>
    <w:rsid w:val="007A5902"/>
    <w:rsid w:val="007A6A0C"/>
    <w:rsid w:val="007A71A4"/>
    <w:rsid w:val="007A7EE2"/>
    <w:rsid w:val="007B374A"/>
    <w:rsid w:val="007B39E5"/>
    <w:rsid w:val="007B3D35"/>
    <w:rsid w:val="007B404A"/>
    <w:rsid w:val="007B48BD"/>
    <w:rsid w:val="007B6CB1"/>
    <w:rsid w:val="007B71DC"/>
    <w:rsid w:val="007B7A47"/>
    <w:rsid w:val="007B7DD3"/>
    <w:rsid w:val="007C1547"/>
    <w:rsid w:val="007C2692"/>
    <w:rsid w:val="007C2BBB"/>
    <w:rsid w:val="007C41E0"/>
    <w:rsid w:val="007C499A"/>
    <w:rsid w:val="007C4F3A"/>
    <w:rsid w:val="007C5124"/>
    <w:rsid w:val="007C7DF7"/>
    <w:rsid w:val="007C7F95"/>
    <w:rsid w:val="007D0F06"/>
    <w:rsid w:val="007D1484"/>
    <w:rsid w:val="007D1942"/>
    <w:rsid w:val="007D1B02"/>
    <w:rsid w:val="007D1BF5"/>
    <w:rsid w:val="007D32E3"/>
    <w:rsid w:val="007D38DC"/>
    <w:rsid w:val="007D59DA"/>
    <w:rsid w:val="007D7103"/>
    <w:rsid w:val="007E2C9E"/>
    <w:rsid w:val="007E2D2A"/>
    <w:rsid w:val="007E34D6"/>
    <w:rsid w:val="007E379F"/>
    <w:rsid w:val="007E4E4D"/>
    <w:rsid w:val="007E5AE7"/>
    <w:rsid w:val="007E5F91"/>
    <w:rsid w:val="007E7168"/>
    <w:rsid w:val="007F02A8"/>
    <w:rsid w:val="007F0D55"/>
    <w:rsid w:val="007F33DF"/>
    <w:rsid w:val="007F37EF"/>
    <w:rsid w:val="007F636D"/>
    <w:rsid w:val="007F6ABA"/>
    <w:rsid w:val="007F78AB"/>
    <w:rsid w:val="008000DF"/>
    <w:rsid w:val="008009CB"/>
    <w:rsid w:val="00801D2D"/>
    <w:rsid w:val="00802EDF"/>
    <w:rsid w:val="00802FFD"/>
    <w:rsid w:val="00803223"/>
    <w:rsid w:val="0080329A"/>
    <w:rsid w:val="008052C7"/>
    <w:rsid w:val="00805EA4"/>
    <w:rsid w:val="00806B2A"/>
    <w:rsid w:val="008078EE"/>
    <w:rsid w:val="00810AFB"/>
    <w:rsid w:val="00811D6A"/>
    <w:rsid w:val="00812D64"/>
    <w:rsid w:val="0081335E"/>
    <w:rsid w:val="0081367E"/>
    <w:rsid w:val="00813F7F"/>
    <w:rsid w:val="008151C6"/>
    <w:rsid w:val="008158F4"/>
    <w:rsid w:val="008167A5"/>
    <w:rsid w:val="008172BA"/>
    <w:rsid w:val="00817F1E"/>
    <w:rsid w:val="00823A02"/>
    <w:rsid w:val="00823A45"/>
    <w:rsid w:val="00823D44"/>
    <w:rsid w:val="00824702"/>
    <w:rsid w:val="008255C4"/>
    <w:rsid w:val="00826E4B"/>
    <w:rsid w:val="008270C5"/>
    <w:rsid w:val="0082720F"/>
    <w:rsid w:val="008277DC"/>
    <w:rsid w:val="00827844"/>
    <w:rsid w:val="0083143E"/>
    <w:rsid w:val="0083388F"/>
    <w:rsid w:val="0083499B"/>
    <w:rsid w:val="00834D24"/>
    <w:rsid w:val="0083593A"/>
    <w:rsid w:val="00836444"/>
    <w:rsid w:val="00841763"/>
    <w:rsid w:val="00842477"/>
    <w:rsid w:val="008448A0"/>
    <w:rsid w:val="008454A8"/>
    <w:rsid w:val="00845642"/>
    <w:rsid w:val="00845A41"/>
    <w:rsid w:val="00846038"/>
    <w:rsid w:val="00846E96"/>
    <w:rsid w:val="00847723"/>
    <w:rsid w:val="00847E4D"/>
    <w:rsid w:val="008505F3"/>
    <w:rsid w:val="0085101C"/>
    <w:rsid w:val="008532D9"/>
    <w:rsid w:val="00854CE9"/>
    <w:rsid w:val="00854FE2"/>
    <w:rsid w:val="00855235"/>
    <w:rsid w:val="00855737"/>
    <w:rsid w:val="0085663C"/>
    <w:rsid w:val="008627C8"/>
    <w:rsid w:val="008631F5"/>
    <w:rsid w:val="00864FC8"/>
    <w:rsid w:val="008654F9"/>
    <w:rsid w:val="008674E7"/>
    <w:rsid w:val="00870A21"/>
    <w:rsid w:val="00871ADF"/>
    <w:rsid w:val="00871F82"/>
    <w:rsid w:val="00872931"/>
    <w:rsid w:val="008774D0"/>
    <w:rsid w:val="00877757"/>
    <w:rsid w:val="008777B0"/>
    <w:rsid w:val="00877867"/>
    <w:rsid w:val="00880AE1"/>
    <w:rsid w:val="00881E3E"/>
    <w:rsid w:val="008834CE"/>
    <w:rsid w:val="008838AA"/>
    <w:rsid w:val="00883FF1"/>
    <w:rsid w:val="00884552"/>
    <w:rsid w:val="008855DF"/>
    <w:rsid w:val="00885B78"/>
    <w:rsid w:val="00886767"/>
    <w:rsid w:val="00887442"/>
    <w:rsid w:val="00892F85"/>
    <w:rsid w:val="00893300"/>
    <w:rsid w:val="00893373"/>
    <w:rsid w:val="00894911"/>
    <w:rsid w:val="00894A1C"/>
    <w:rsid w:val="00895352"/>
    <w:rsid w:val="00896BAA"/>
    <w:rsid w:val="00896C43"/>
    <w:rsid w:val="008A00D9"/>
    <w:rsid w:val="008A2449"/>
    <w:rsid w:val="008A3F3A"/>
    <w:rsid w:val="008A435E"/>
    <w:rsid w:val="008A479B"/>
    <w:rsid w:val="008A58CB"/>
    <w:rsid w:val="008A7762"/>
    <w:rsid w:val="008B0EFF"/>
    <w:rsid w:val="008B26BF"/>
    <w:rsid w:val="008B2A12"/>
    <w:rsid w:val="008B2FB9"/>
    <w:rsid w:val="008B3241"/>
    <w:rsid w:val="008B44B5"/>
    <w:rsid w:val="008B4C46"/>
    <w:rsid w:val="008B4C8E"/>
    <w:rsid w:val="008B4F78"/>
    <w:rsid w:val="008B54F4"/>
    <w:rsid w:val="008B6408"/>
    <w:rsid w:val="008B716B"/>
    <w:rsid w:val="008C06DF"/>
    <w:rsid w:val="008C1347"/>
    <w:rsid w:val="008C2B7F"/>
    <w:rsid w:val="008C3011"/>
    <w:rsid w:val="008C34EB"/>
    <w:rsid w:val="008C375C"/>
    <w:rsid w:val="008C3ACC"/>
    <w:rsid w:val="008C63CE"/>
    <w:rsid w:val="008C6A5C"/>
    <w:rsid w:val="008C6ADD"/>
    <w:rsid w:val="008C6D81"/>
    <w:rsid w:val="008C70B4"/>
    <w:rsid w:val="008C74E2"/>
    <w:rsid w:val="008D0144"/>
    <w:rsid w:val="008D29CB"/>
    <w:rsid w:val="008D2DF4"/>
    <w:rsid w:val="008D56EA"/>
    <w:rsid w:val="008D61B3"/>
    <w:rsid w:val="008D6F6B"/>
    <w:rsid w:val="008E0E9D"/>
    <w:rsid w:val="008E0EDE"/>
    <w:rsid w:val="008E2570"/>
    <w:rsid w:val="008E27FC"/>
    <w:rsid w:val="008E2895"/>
    <w:rsid w:val="008E2D12"/>
    <w:rsid w:val="008E2D1E"/>
    <w:rsid w:val="008E2E6D"/>
    <w:rsid w:val="008F0B9B"/>
    <w:rsid w:val="008F0E87"/>
    <w:rsid w:val="008F162B"/>
    <w:rsid w:val="008F1C41"/>
    <w:rsid w:val="008F1D0E"/>
    <w:rsid w:val="008F2917"/>
    <w:rsid w:val="008F293D"/>
    <w:rsid w:val="008F3528"/>
    <w:rsid w:val="008F48F1"/>
    <w:rsid w:val="008F523F"/>
    <w:rsid w:val="008F6463"/>
    <w:rsid w:val="008F70FF"/>
    <w:rsid w:val="0090033C"/>
    <w:rsid w:val="00900941"/>
    <w:rsid w:val="00900B57"/>
    <w:rsid w:val="009019DF"/>
    <w:rsid w:val="0090250F"/>
    <w:rsid w:val="00904A5D"/>
    <w:rsid w:val="009053AF"/>
    <w:rsid w:val="00906089"/>
    <w:rsid w:val="00906F25"/>
    <w:rsid w:val="00910F34"/>
    <w:rsid w:val="00911513"/>
    <w:rsid w:val="00911914"/>
    <w:rsid w:val="00911F17"/>
    <w:rsid w:val="00913BAD"/>
    <w:rsid w:val="00913D25"/>
    <w:rsid w:val="00915432"/>
    <w:rsid w:val="009158EE"/>
    <w:rsid w:val="00915DD5"/>
    <w:rsid w:val="0091772C"/>
    <w:rsid w:val="00917B22"/>
    <w:rsid w:val="00917E4E"/>
    <w:rsid w:val="00917FD5"/>
    <w:rsid w:val="0092001E"/>
    <w:rsid w:val="00920D0E"/>
    <w:rsid w:val="00920D1B"/>
    <w:rsid w:val="00920D65"/>
    <w:rsid w:val="009215BF"/>
    <w:rsid w:val="00922E4C"/>
    <w:rsid w:val="00923856"/>
    <w:rsid w:val="0092396A"/>
    <w:rsid w:val="009248FD"/>
    <w:rsid w:val="009261BF"/>
    <w:rsid w:val="00926A22"/>
    <w:rsid w:val="00927CF7"/>
    <w:rsid w:val="0093018F"/>
    <w:rsid w:val="00930CB1"/>
    <w:rsid w:val="00931770"/>
    <w:rsid w:val="00932C41"/>
    <w:rsid w:val="00932DBA"/>
    <w:rsid w:val="009339B6"/>
    <w:rsid w:val="00937B14"/>
    <w:rsid w:val="009469D3"/>
    <w:rsid w:val="00950D64"/>
    <w:rsid w:val="00951416"/>
    <w:rsid w:val="00951CD8"/>
    <w:rsid w:val="00951EAC"/>
    <w:rsid w:val="00952EFA"/>
    <w:rsid w:val="009548BD"/>
    <w:rsid w:val="00955F88"/>
    <w:rsid w:val="00956375"/>
    <w:rsid w:val="00957896"/>
    <w:rsid w:val="00960095"/>
    <w:rsid w:val="00960310"/>
    <w:rsid w:val="00960644"/>
    <w:rsid w:val="00961A6A"/>
    <w:rsid w:val="00962409"/>
    <w:rsid w:val="009627E1"/>
    <w:rsid w:val="00963261"/>
    <w:rsid w:val="00963316"/>
    <w:rsid w:val="00963E5F"/>
    <w:rsid w:val="009644A5"/>
    <w:rsid w:val="0096472C"/>
    <w:rsid w:val="009647BD"/>
    <w:rsid w:val="00965155"/>
    <w:rsid w:val="00967393"/>
    <w:rsid w:val="00967CA6"/>
    <w:rsid w:val="00970484"/>
    <w:rsid w:val="00970CC2"/>
    <w:rsid w:val="009747C7"/>
    <w:rsid w:val="00975AEA"/>
    <w:rsid w:val="00975EE7"/>
    <w:rsid w:val="00976878"/>
    <w:rsid w:val="0097690E"/>
    <w:rsid w:val="00977182"/>
    <w:rsid w:val="00977BF2"/>
    <w:rsid w:val="0098021F"/>
    <w:rsid w:val="009807F3"/>
    <w:rsid w:val="009812C2"/>
    <w:rsid w:val="00981E3A"/>
    <w:rsid w:val="009855D2"/>
    <w:rsid w:val="00985796"/>
    <w:rsid w:val="00985F18"/>
    <w:rsid w:val="009865A3"/>
    <w:rsid w:val="00987555"/>
    <w:rsid w:val="00987BC9"/>
    <w:rsid w:val="00987EDB"/>
    <w:rsid w:val="0099091A"/>
    <w:rsid w:val="00992206"/>
    <w:rsid w:val="009922F0"/>
    <w:rsid w:val="00993C05"/>
    <w:rsid w:val="00994434"/>
    <w:rsid w:val="009947D5"/>
    <w:rsid w:val="00995618"/>
    <w:rsid w:val="00996767"/>
    <w:rsid w:val="00996AFF"/>
    <w:rsid w:val="00996FDE"/>
    <w:rsid w:val="009A0030"/>
    <w:rsid w:val="009A03BA"/>
    <w:rsid w:val="009A045B"/>
    <w:rsid w:val="009A1AC1"/>
    <w:rsid w:val="009A39FA"/>
    <w:rsid w:val="009A47D6"/>
    <w:rsid w:val="009A51D4"/>
    <w:rsid w:val="009A611A"/>
    <w:rsid w:val="009A623D"/>
    <w:rsid w:val="009A65C3"/>
    <w:rsid w:val="009A6850"/>
    <w:rsid w:val="009B13A0"/>
    <w:rsid w:val="009B41D2"/>
    <w:rsid w:val="009B4FAD"/>
    <w:rsid w:val="009B5779"/>
    <w:rsid w:val="009B5858"/>
    <w:rsid w:val="009B6759"/>
    <w:rsid w:val="009B7CF4"/>
    <w:rsid w:val="009B7CF9"/>
    <w:rsid w:val="009C0844"/>
    <w:rsid w:val="009C15FC"/>
    <w:rsid w:val="009C1B7C"/>
    <w:rsid w:val="009C3032"/>
    <w:rsid w:val="009C34E5"/>
    <w:rsid w:val="009C3BEB"/>
    <w:rsid w:val="009C622E"/>
    <w:rsid w:val="009D0129"/>
    <w:rsid w:val="009D0D80"/>
    <w:rsid w:val="009D2678"/>
    <w:rsid w:val="009D2D6F"/>
    <w:rsid w:val="009D31A8"/>
    <w:rsid w:val="009D3AE6"/>
    <w:rsid w:val="009D57B8"/>
    <w:rsid w:val="009D59E2"/>
    <w:rsid w:val="009D5AB5"/>
    <w:rsid w:val="009D5B52"/>
    <w:rsid w:val="009D785D"/>
    <w:rsid w:val="009E030F"/>
    <w:rsid w:val="009E03E1"/>
    <w:rsid w:val="009E04EF"/>
    <w:rsid w:val="009E0B28"/>
    <w:rsid w:val="009E56DC"/>
    <w:rsid w:val="009E6012"/>
    <w:rsid w:val="009E7070"/>
    <w:rsid w:val="009F0F7D"/>
    <w:rsid w:val="009F15E9"/>
    <w:rsid w:val="009F2446"/>
    <w:rsid w:val="009F4019"/>
    <w:rsid w:val="009F465D"/>
    <w:rsid w:val="009F547C"/>
    <w:rsid w:val="009F5775"/>
    <w:rsid w:val="009F61D2"/>
    <w:rsid w:val="009F6ABB"/>
    <w:rsid w:val="009F6CA2"/>
    <w:rsid w:val="009F7472"/>
    <w:rsid w:val="00A00D1F"/>
    <w:rsid w:val="00A01741"/>
    <w:rsid w:val="00A01754"/>
    <w:rsid w:val="00A039D3"/>
    <w:rsid w:val="00A04315"/>
    <w:rsid w:val="00A04A58"/>
    <w:rsid w:val="00A058CC"/>
    <w:rsid w:val="00A05A97"/>
    <w:rsid w:val="00A10189"/>
    <w:rsid w:val="00A10501"/>
    <w:rsid w:val="00A10D4E"/>
    <w:rsid w:val="00A10FDD"/>
    <w:rsid w:val="00A12B33"/>
    <w:rsid w:val="00A12F1E"/>
    <w:rsid w:val="00A14811"/>
    <w:rsid w:val="00A155AA"/>
    <w:rsid w:val="00A2004C"/>
    <w:rsid w:val="00A2037E"/>
    <w:rsid w:val="00A20DFA"/>
    <w:rsid w:val="00A2352A"/>
    <w:rsid w:val="00A23A8F"/>
    <w:rsid w:val="00A23B09"/>
    <w:rsid w:val="00A248E0"/>
    <w:rsid w:val="00A25DE1"/>
    <w:rsid w:val="00A2711B"/>
    <w:rsid w:val="00A31414"/>
    <w:rsid w:val="00A31752"/>
    <w:rsid w:val="00A32435"/>
    <w:rsid w:val="00A354AD"/>
    <w:rsid w:val="00A35A4B"/>
    <w:rsid w:val="00A3613B"/>
    <w:rsid w:val="00A36CDE"/>
    <w:rsid w:val="00A40A72"/>
    <w:rsid w:val="00A41EA3"/>
    <w:rsid w:val="00A41F35"/>
    <w:rsid w:val="00A42414"/>
    <w:rsid w:val="00A425E3"/>
    <w:rsid w:val="00A444A6"/>
    <w:rsid w:val="00A45644"/>
    <w:rsid w:val="00A4651D"/>
    <w:rsid w:val="00A4763A"/>
    <w:rsid w:val="00A500A5"/>
    <w:rsid w:val="00A502DE"/>
    <w:rsid w:val="00A510AF"/>
    <w:rsid w:val="00A5114F"/>
    <w:rsid w:val="00A52A75"/>
    <w:rsid w:val="00A53154"/>
    <w:rsid w:val="00A53B65"/>
    <w:rsid w:val="00A53D11"/>
    <w:rsid w:val="00A540BD"/>
    <w:rsid w:val="00A56440"/>
    <w:rsid w:val="00A568E9"/>
    <w:rsid w:val="00A60280"/>
    <w:rsid w:val="00A62AAC"/>
    <w:rsid w:val="00A636F3"/>
    <w:rsid w:val="00A64F1B"/>
    <w:rsid w:val="00A66868"/>
    <w:rsid w:val="00A71807"/>
    <w:rsid w:val="00A7313F"/>
    <w:rsid w:val="00A735F6"/>
    <w:rsid w:val="00A73C53"/>
    <w:rsid w:val="00A742EB"/>
    <w:rsid w:val="00A761EB"/>
    <w:rsid w:val="00A76791"/>
    <w:rsid w:val="00A80275"/>
    <w:rsid w:val="00A809C5"/>
    <w:rsid w:val="00A80E2C"/>
    <w:rsid w:val="00A8188D"/>
    <w:rsid w:val="00A8361D"/>
    <w:rsid w:val="00A85002"/>
    <w:rsid w:val="00A854B3"/>
    <w:rsid w:val="00A90E5B"/>
    <w:rsid w:val="00A90F7B"/>
    <w:rsid w:val="00A91898"/>
    <w:rsid w:val="00A92A72"/>
    <w:rsid w:val="00A92B39"/>
    <w:rsid w:val="00A938EB"/>
    <w:rsid w:val="00A94E23"/>
    <w:rsid w:val="00A953F6"/>
    <w:rsid w:val="00A95500"/>
    <w:rsid w:val="00A95AEA"/>
    <w:rsid w:val="00A95C75"/>
    <w:rsid w:val="00A95E3A"/>
    <w:rsid w:val="00A97953"/>
    <w:rsid w:val="00A97A35"/>
    <w:rsid w:val="00A97F88"/>
    <w:rsid w:val="00AA01CC"/>
    <w:rsid w:val="00AA1C87"/>
    <w:rsid w:val="00AA1D50"/>
    <w:rsid w:val="00AA1EDC"/>
    <w:rsid w:val="00AA1F7D"/>
    <w:rsid w:val="00AA2985"/>
    <w:rsid w:val="00AA2B0B"/>
    <w:rsid w:val="00AA2B38"/>
    <w:rsid w:val="00AA3C13"/>
    <w:rsid w:val="00AB19BF"/>
    <w:rsid w:val="00AB3266"/>
    <w:rsid w:val="00AB3452"/>
    <w:rsid w:val="00AB72C6"/>
    <w:rsid w:val="00AC0991"/>
    <w:rsid w:val="00AC1B4A"/>
    <w:rsid w:val="00AC28E5"/>
    <w:rsid w:val="00AC43C1"/>
    <w:rsid w:val="00AC5258"/>
    <w:rsid w:val="00AC78AD"/>
    <w:rsid w:val="00AC7BAB"/>
    <w:rsid w:val="00AC7E9B"/>
    <w:rsid w:val="00AD163D"/>
    <w:rsid w:val="00AD1664"/>
    <w:rsid w:val="00AD1A94"/>
    <w:rsid w:val="00AD1B3F"/>
    <w:rsid w:val="00AD251E"/>
    <w:rsid w:val="00AD2C69"/>
    <w:rsid w:val="00AD3740"/>
    <w:rsid w:val="00AD4F50"/>
    <w:rsid w:val="00AD5073"/>
    <w:rsid w:val="00AD6C4C"/>
    <w:rsid w:val="00AE0224"/>
    <w:rsid w:val="00AE0BE3"/>
    <w:rsid w:val="00AE27D5"/>
    <w:rsid w:val="00AE3935"/>
    <w:rsid w:val="00AE3B59"/>
    <w:rsid w:val="00AE3CE8"/>
    <w:rsid w:val="00AE45E7"/>
    <w:rsid w:val="00AE6E8F"/>
    <w:rsid w:val="00AE707F"/>
    <w:rsid w:val="00AE7C94"/>
    <w:rsid w:val="00AE7F16"/>
    <w:rsid w:val="00AE7FD7"/>
    <w:rsid w:val="00AF15D5"/>
    <w:rsid w:val="00AF174C"/>
    <w:rsid w:val="00AF2ACC"/>
    <w:rsid w:val="00AF2FF1"/>
    <w:rsid w:val="00AF32DC"/>
    <w:rsid w:val="00AF431F"/>
    <w:rsid w:val="00AF4AF6"/>
    <w:rsid w:val="00AF51B2"/>
    <w:rsid w:val="00AF5815"/>
    <w:rsid w:val="00AF7FE4"/>
    <w:rsid w:val="00B005AB"/>
    <w:rsid w:val="00B01873"/>
    <w:rsid w:val="00B025B9"/>
    <w:rsid w:val="00B02FC1"/>
    <w:rsid w:val="00B03E7E"/>
    <w:rsid w:val="00B05111"/>
    <w:rsid w:val="00B05553"/>
    <w:rsid w:val="00B05963"/>
    <w:rsid w:val="00B106F7"/>
    <w:rsid w:val="00B10E1B"/>
    <w:rsid w:val="00B113E7"/>
    <w:rsid w:val="00B12F98"/>
    <w:rsid w:val="00B15888"/>
    <w:rsid w:val="00B162DC"/>
    <w:rsid w:val="00B171BF"/>
    <w:rsid w:val="00B21830"/>
    <w:rsid w:val="00B2297A"/>
    <w:rsid w:val="00B22E5D"/>
    <w:rsid w:val="00B2300F"/>
    <w:rsid w:val="00B2685D"/>
    <w:rsid w:val="00B26FE8"/>
    <w:rsid w:val="00B27BF3"/>
    <w:rsid w:val="00B30073"/>
    <w:rsid w:val="00B301B6"/>
    <w:rsid w:val="00B314E1"/>
    <w:rsid w:val="00B316FF"/>
    <w:rsid w:val="00B31D2E"/>
    <w:rsid w:val="00B321CE"/>
    <w:rsid w:val="00B3231A"/>
    <w:rsid w:val="00B342F9"/>
    <w:rsid w:val="00B34B49"/>
    <w:rsid w:val="00B34F4E"/>
    <w:rsid w:val="00B352DA"/>
    <w:rsid w:val="00B368D7"/>
    <w:rsid w:val="00B3753A"/>
    <w:rsid w:val="00B40F38"/>
    <w:rsid w:val="00B415A8"/>
    <w:rsid w:val="00B431A7"/>
    <w:rsid w:val="00B46AE0"/>
    <w:rsid w:val="00B472F2"/>
    <w:rsid w:val="00B47635"/>
    <w:rsid w:val="00B47FFC"/>
    <w:rsid w:val="00B503E7"/>
    <w:rsid w:val="00B50B14"/>
    <w:rsid w:val="00B50CB2"/>
    <w:rsid w:val="00B51320"/>
    <w:rsid w:val="00B52478"/>
    <w:rsid w:val="00B53586"/>
    <w:rsid w:val="00B542A0"/>
    <w:rsid w:val="00B5573F"/>
    <w:rsid w:val="00B56BB1"/>
    <w:rsid w:val="00B57122"/>
    <w:rsid w:val="00B573A4"/>
    <w:rsid w:val="00B57BAD"/>
    <w:rsid w:val="00B60A3D"/>
    <w:rsid w:val="00B60A3E"/>
    <w:rsid w:val="00B61420"/>
    <w:rsid w:val="00B61B25"/>
    <w:rsid w:val="00B62856"/>
    <w:rsid w:val="00B6399E"/>
    <w:rsid w:val="00B6400E"/>
    <w:rsid w:val="00B645D0"/>
    <w:rsid w:val="00B65C75"/>
    <w:rsid w:val="00B65E6E"/>
    <w:rsid w:val="00B662BD"/>
    <w:rsid w:val="00B67A04"/>
    <w:rsid w:val="00B67BBE"/>
    <w:rsid w:val="00B70B76"/>
    <w:rsid w:val="00B72119"/>
    <w:rsid w:val="00B72320"/>
    <w:rsid w:val="00B72F7E"/>
    <w:rsid w:val="00B73498"/>
    <w:rsid w:val="00B73C8A"/>
    <w:rsid w:val="00B748A1"/>
    <w:rsid w:val="00B77C5D"/>
    <w:rsid w:val="00B77C78"/>
    <w:rsid w:val="00B77DCA"/>
    <w:rsid w:val="00B77EF6"/>
    <w:rsid w:val="00B80147"/>
    <w:rsid w:val="00B8069E"/>
    <w:rsid w:val="00B80D6B"/>
    <w:rsid w:val="00B8158D"/>
    <w:rsid w:val="00B81E12"/>
    <w:rsid w:val="00B82342"/>
    <w:rsid w:val="00B82A20"/>
    <w:rsid w:val="00B832A7"/>
    <w:rsid w:val="00B84B5E"/>
    <w:rsid w:val="00B85D5B"/>
    <w:rsid w:val="00B85E21"/>
    <w:rsid w:val="00B864B2"/>
    <w:rsid w:val="00B91157"/>
    <w:rsid w:val="00B92CDE"/>
    <w:rsid w:val="00B92FCD"/>
    <w:rsid w:val="00B95F98"/>
    <w:rsid w:val="00B97FA1"/>
    <w:rsid w:val="00BA11D6"/>
    <w:rsid w:val="00BA18DE"/>
    <w:rsid w:val="00BA1D7A"/>
    <w:rsid w:val="00BA2949"/>
    <w:rsid w:val="00BA35E6"/>
    <w:rsid w:val="00BA3741"/>
    <w:rsid w:val="00BA4400"/>
    <w:rsid w:val="00BA5B28"/>
    <w:rsid w:val="00BA6701"/>
    <w:rsid w:val="00BA68F9"/>
    <w:rsid w:val="00BB1D09"/>
    <w:rsid w:val="00BB400D"/>
    <w:rsid w:val="00BB41D8"/>
    <w:rsid w:val="00BB4C4E"/>
    <w:rsid w:val="00BB5493"/>
    <w:rsid w:val="00BB70FC"/>
    <w:rsid w:val="00BB741E"/>
    <w:rsid w:val="00BC06CE"/>
    <w:rsid w:val="00BC0CB5"/>
    <w:rsid w:val="00BC0F8D"/>
    <w:rsid w:val="00BC1CCB"/>
    <w:rsid w:val="00BC24E4"/>
    <w:rsid w:val="00BC26EA"/>
    <w:rsid w:val="00BC29F2"/>
    <w:rsid w:val="00BC6AF6"/>
    <w:rsid w:val="00BD00F8"/>
    <w:rsid w:val="00BD074E"/>
    <w:rsid w:val="00BD1B36"/>
    <w:rsid w:val="00BD2BE1"/>
    <w:rsid w:val="00BD36CE"/>
    <w:rsid w:val="00BD38CD"/>
    <w:rsid w:val="00BD5B20"/>
    <w:rsid w:val="00BD6387"/>
    <w:rsid w:val="00BD6D38"/>
    <w:rsid w:val="00BD7211"/>
    <w:rsid w:val="00BE1427"/>
    <w:rsid w:val="00BE2302"/>
    <w:rsid w:val="00BE23F0"/>
    <w:rsid w:val="00BE29D9"/>
    <w:rsid w:val="00BE3429"/>
    <w:rsid w:val="00BE4398"/>
    <w:rsid w:val="00BE4767"/>
    <w:rsid w:val="00BE54DB"/>
    <w:rsid w:val="00BE64C8"/>
    <w:rsid w:val="00BE689E"/>
    <w:rsid w:val="00BE6B2E"/>
    <w:rsid w:val="00BE7F9E"/>
    <w:rsid w:val="00BF058A"/>
    <w:rsid w:val="00BF1789"/>
    <w:rsid w:val="00BF23BE"/>
    <w:rsid w:val="00BF24D2"/>
    <w:rsid w:val="00BF29B8"/>
    <w:rsid w:val="00BF315F"/>
    <w:rsid w:val="00BF7297"/>
    <w:rsid w:val="00BF751C"/>
    <w:rsid w:val="00BF7650"/>
    <w:rsid w:val="00C00721"/>
    <w:rsid w:val="00C00C47"/>
    <w:rsid w:val="00C014C2"/>
    <w:rsid w:val="00C01A06"/>
    <w:rsid w:val="00C026D7"/>
    <w:rsid w:val="00C02A1E"/>
    <w:rsid w:val="00C02BD0"/>
    <w:rsid w:val="00C03F25"/>
    <w:rsid w:val="00C04176"/>
    <w:rsid w:val="00C04E38"/>
    <w:rsid w:val="00C04E9F"/>
    <w:rsid w:val="00C0545A"/>
    <w:rsid w:val="00C0554F"/>
    <w:rsid w:val="00C1079E"/>
    <w:rsid w:val="00C10AC1"/>
    <w:rsid w:val="00C120B2"/>
    <w:rsid w:val="00C129DC"/>
    <w:rsid w:val="00C13BF4"/>
    <w:rsid w:val="00C13F74"/>
    <w:rsid w:val="00C1481B"/>
    <w:rsid w:val="00C16A75"/>
    <w:rsid w:val="00C172E4"/>
    <w:rsid w:val="00C17B85"/>
    <w:rsid w:val="00C20690"/>
    <w:rsid w:val="00C20BAA"/>
    <w:rsid w:val="00C2140A"/>
    <w:rsid w:val="00C21A01"/>
    <w:rsid w:val="00C223CC"/>
    <w:rsid w:val="00C22FEF"/>
    <w:rsid w:val="00C24940"/>
    <w:rsid w:val="00C25207"/>
    <w:rsid w:val="00C268E3"/>
    <w:rsid w:val="00C26994"/>
    <w:rsid w:val="00C27F69"/>
    <w:rsid w:val="00C3035C"/>
    <w:rsid w:val="00C307B1"/>
    <w:rsid w:val="00C30F87"/>
    <w:rsid w:val="00C31803"/>
    <w:rsid w:val="00C326EE"/>
    <w:rsid w:val="00C32B71"/>
    <w:rsid w:val="00C33763"/>
    <w:rsid w:val="00C33802"/>
    <w:rsid w:val="00C33B3F"/>
    <w:rsid w:val="00C3494D"/>
    <w:rsid w:val="00C34BC5"/>
    <w:rsid w:val="00C357FF"/>
    <w:rsid w:val="00C3657B"/>
    <w:rsid w:val="00C36932"/>
    <w:rsid w:val="00C373D4"/>
    <w:rsid w:val="00C37C6F"/>
    <w:rsid w:val="00C4109C"/>
    <w:rsid w:val="00C426D5"/>
    <w:rsid w:val="00C43786"/>
    <w:rsid w:val="00C4440D"/>
    <w:rsid w:val="00C45CDA"/>
    <w:rsid w:val="00C46889"/>
    <w:rsid w:val="00C501BC"/>
    <w:rsid w:val="00C501C5"/>
    <w:rsid w:val="00C509BF"/>
    <w:rsid w:val="00C50E25"/>
    <w:rsid w:val="00C530F0"/>
    <w:rsid w:val="00C53212"/>
    <w:rsid w:val="00C5638E"/>
    <w:rsid w:val="00C6022C"/>
    <w:rsid w:val="00C62011"/>
    <w:rsid w:val="00C62A92"/>
    <w:rsid w:val="00C62C95"/>
    <w:rsid w:val="00C62D7B"/>
    <w:rsid w:val="00C63AC2"/>
    <w:rsid w:val="00C64E08"/>
    <w:rsid w:val="00C675D7"/>
    <w:rsid w:val="00C70FE3"/>
    <w:rsid w:val="00C735ED"/>
    <w:rsid w:val="00C74AF8"/>
    <w:rsid w:val="00C760F2"/>
    <w:rsid w:val="00C76435"/>
    <w:rsid w:val="00C76D83"/>
    <w:rsid w:val="00C77C1B"/>
    <w:rsid w:val="00C8071C"/>
    <w:rsid w:val="00C809D9"/>
    <w:rsid w:val="00C80ABC"/>
    <w:rsid w:val="00C821D6"/>
    <w:rsid w:val="00C84FAE"/>
    <w:rsid w:val="00C8622B"/>
    <w:rsid w:val="00C87B37"/>
    <w:rsid w:val="00C903E8"/>
    <w:rsid w:val="00C908AF"/>
    <w:rsid w:val="00C91A4C"/>
    <w:rsid w:val="00C91D12"/>
    <w:rsid w:val="00C93216"/>
    <w:rsid w:val="00C9419F"/>
    <w:rsid w:val="00C9505F"/>
    <w:rsid w:val="00C95590"/>
    <w:rsid w:val="00C95AA0"/>
    <w:rsid w:val="00C95E5A"/>
    <w:rsid w:val="00C968DE"/>
    <w:rsid w:val="00C97E10"/>
    <w:rsid w:val="00CA0328"/>
    <w:rsid w:val="00CA181F"/>
    <w:rsid w:val="00CA19CA"/>
    <w:rsid w:val="00CA2D1C"/>
    <w:rsid w:val="00CA33CE"/>
    <w:rsid w:val="00CA475A"/>
    <w:rsid w:val="00CA5DC3"/>
    <w:rsid w:val="00CA7BE7"/>
    <w:rsid w:val="00CB06AF"/>
    <w:rsid w:val="00CB13DE"/>
    <w:rsid w:val="00CB1C2A"/>
    <w:rsid w:val="00CB209A"/>
    <w:rsid w:val="00CB24A3"/>
    <w:rsid w:val="00CB4382"/>
    <w:rsid w:val="00CB4859"/>
    <w:rsid w:val="00CB53AC"/>
    <w:rsid w:val="00CB5461"/>
    <w:rsid w:val="00CC1694"/>
    <w:rsid w:val="00CC1779"/>
    <w:rsid w:val="00CC490A"/>
    <w:rsid w:val="00CC521C"/>
    <w:rsid w:val="00CC5996"/>
    <w:rsid w:val="00CC68B6"/>
    <w:rsid w:val="00CC7CB6"/>
    <w:rsid w:val="00CD0C83"/>
    <w:rsid w:val="00CD0E37"/>
    <w:rsid w:val="00CD1824"/>
    <w:rsid w:val="00CD20C8"/>
    <w:rsid w:val="00CD29E7"/>
    <w:rsid w:val="00CD3075"/>
    <w:rsid w:val="00CD30EE"/>
    <w:rsid w:val="00CD3FEE"/>
    <w:rsid w:val="00CD42C5"/>
    <w:rsid w:val="00CD5092"/>
    <w:rsid w:val="00CE10E8"/>
    <w:rsid w:val="00CE1EA2"/>
    <w:rsid w:val="00CE2C4B"/>
    <w:rsid w:val="00CE2FC1"/>
    <w:rsid w:val="00CE37E6"/>
    <w:rsid w:val="00CE48F0"/>
    <w:rsid w:val="00CE7358"/>
    <w:rsid w:val="00CE78FA"/>
    <w:rsid w:val="00CE7C6F"/>
    <w:rsid w:val="00CF06F6"/>
    <w:rsid w:val="00CF14B6"/>
    <w:rsid w:val="00CF183D"/>
    <w:rsid w:val="00CF1C1E"/>
    <w:rsid w:val="00CF1DAE"/>
    <w:rsid w:val="00CF2720"/>
    <w:rsid w:val="00CF3CEB"/>
    <w:rsid w:val="00CF4AEA"/>
    <w:rsid w:val="00CF4B45"/>
    <w:rsid w:val="00CF63A1"/>
    <w:rsid w:val="00D01549"/>
    <w:rsid w:val="00D01E90"/>
    <w:rsid w:val="00D0338F"/>
    <w:rsid w:val="00D03FA9"/>
    <w:rsid w:val="00D0471F"/>
    <w:rsid w:val="00D05048"/>
    <w:rsid w:val="00D0516A"/>
    <w:rsid w:val="00D05866"/>
    <w:rsid w:val="00D05E85"/>
    <w:rsid w:val="00D10699"/>
    <w:rsid w:val="00D106ED"/>
    <w:rsid w:val="00D109B4"/>
    <w:rsid w:val="00D10F4E"/>
    <w:rsid w:val="00D13FBE"/>
    <w:rsid w:val="00D15932"/>
    <w:rsid w:val="00D15A77"/>
    <w:rsid w:val="00D16018"/>
    <w:rsid w:val="00D179D3"/>
    <w:rsid w:val="00D20289"/>
    <w:rsid w:val="00D2195B"/>
    <w:rsid w:val="00D21AAB"/>
    <w:rsid w:val="00D21D00"/>
    <w:rsid w:val="00D24817"/>
    <w:rsid w:val="00D24B3C"/>
    <w:rsid w:val="00D24CB6"/>
    <w:rsid w:val="00D253D5"/>
    <w:rsid w:val="00D263ED"/>
    <w:rsid w:val="00D26743"/>
    <w:rsid w:val="00D26F2D"/>
    <w:rsid w:val="00D278A8"/>
    <w:rsid w:val="00D278B5"/>
    <w:rsid w:val="00D27F83"/>
    <w:rsid w:val="00D30022"/>
    <w:rsid w:val="00D30806"/>
    <w:rsid w:val="00D31EA8"/>
    <w:rsid w:val="00D31F0D"/>
    <w:rsid w:val="00D32201"/>
    <w:rsid w:val="00D327A0"/>
    <w:rsid w:val="00D338A3"/>
    <w:rsid w:val="00D3547E"/>
    <w:rsid w:val="00D35921"/>
    <w:rsid w:val="00D40050"/>
    <w:rsid w:val="00D4063E"/>
    <w:rsid w:val="00D44014"/>
    <w:rsid w:val="00D45075"/>
    <w:rsid w:val="00D456E8"/>
    <w:rsid w:val="00D47D30"/>
    <w:rsid w:val="00D47EA9"/>
    <w:rsid w:val="00D503C6"/>
    <w:rsid w:val="00D5093A"/>
    <w:rsid w:val="00D52ECC"/>
    <w:rsid w:val="00D52FC3"/>
    <w:rsid w:val="00D53C04"/>
    <w:rsid w:val="00D558B3"/>
    <w:rsid w:val="00D55EB3"/>
    <w:rsid w:val="00D5641B"/>
    <w:rsid w:val="00D56584"/>
    <w:rsid w:val="00D565F5"/>
    <w:rsid w:val="00D57886"/>
    <w:rsid w:val="00D62059"/>
    <w:rsid w:val="00D62CA5"/>
    <w:rsid w:val="00D66BAC"/>
    <w:rsid w:val="00D70484"/>
    <w:rsid w:val="00D70DE7"/>
    <w:rsid w:val="00D7159A"/>
    <w:rsid w:val="00D7269B"/>
    <w:rsid w:val="00D72B11"/>
    <w:rsid w:val="00D73D26"/>
    <w:rsid w:val="00D749D0"/>
    <w:rsid w:val="00D75A1E"/>
    <w:rsid w:val="00D76026"/>
    <w:rsid w:val="00D7666A"/>
    <w:rsid w:val="00D774E7"/>
    <w:rsid w:val="00D778D4"/>
    <w:rsid w:val="00D817E0"/>
    <w:rsid w:val="00D81EBC"/>
    <w:rsid w:val="00D830DD"/>
    <w:rsid w:val="00D83858"/>
    <w:rsid w:val="00D83E1E"/>
    <w:rsid w:val="00D83F6C"/>
    <w:rsid w:val="00D84218"/>
    <w:rsid w:val="00D85AF8"/>
    <w:rsid w:val="00D86C80"/>
    <w:rsid w:val="00D8706C"/>
    <w:rsid w:val="00D90D39"/>
    <w:rsid w:val="00D921ED"/>
    <w:rsid w:val="00D92397"/>
    <w:rsid w:val="00D92B64"/>
    <w:rsid w:val="00D92F11"/>
    <w:rsid w:val="00D932BD"/>
    <w:rsid w:val="00D937C9"/>
    <w:rsid w:val="00D93D70"/>
    <w:rsid w:val="00D94C2E"/>
    <w:rsid w:val="00D9543A"/>
    <w:rsid w:val="00D968BB"/>
    <w:rsid w:val="00D96920"/>
    <w:rsid w:val="00D96CDD"/>
    <w:rsid w:val="00DA099D"/>
    <w:rsid w:val="00DA1033"/>
    <w:rsid w:val="00DA1CEB"/>
    <w:rsid w:val="00DA3293"/>
    <w:rsid w:val="00DA4747"/>
    <w:rsid w:val="00DA4F8B"/>
    <w:rsid w:val="00DA69FA"/>
    <w:rsid w:val="00DA7AD3"/>
    <w:rsid w:val="00DB11B1"/>
    <w:rsid w:val="00DB1678"/>
    <w:rsid w:val="00DB2905"/>
    <w:rsid w:val="00DB3695"/>
    <w:rsid w:val="00DB46A6"/>
    <w:rsid w:val="00DB5162"/>
    <w:rsid w:val="00DB722B"/>
    <w:rsid w:val="00DC08F6"/>
    <w:rsid w:val="00DC2074"/>
    <w:rsid w:val="00DC24F9"/>
    <w:rsid w:val="00DC348E"/>
    <w:rsid w:val="00DC5605"/>
    <w:rsid w:val="00DC646D"/>
    <w:rsid w:val="00DC7489"/>
    <w:rsid w:val="00DC7675"/>
    <w:rsid w:val="00DD0207"/>
    <w:rsid w:val="00DD0F56"/>
    <w:rsid w:val="00DD105B"/>
    <w:rsid w:val="00DD12A7"/>
    <w:rsid w:val="00DD1A52"/>
    <w:rsid w:val="00DD4CD6"/>
    <w:rsid w:val="00DD4EF0"/>
    <w:rsid w:val="00DD4FF2"/>
    <w:rsid w:val="00DD50E8"/>
    <w:rsid w:val="00DD52D9"/>
    <w:rsid w:val="00DD7A88"/>
    <w:rsid w:val="00DD7D31"/>
    <w:rsid w:val="00DD7E7E"/>
    <w:rsid w:val="00DE0034"/>
    <w:rsid w:val="00DE1B62"/>
    <w:rsid w:val="00DE2209"/>
    <w:rsid w:val="00DE2899"/>
    <w:rsid w:val="00DE2AA9"/>
    <w:rsid w:val="00DE2AEB"/>
    <w:rsid w:val="00DE30E1"/>
    <w:rsid w:val="00DE38FD"/>
    <w:rsid w:val="00DE3A8A"/>
    <w:rsid w:val="00DE44CE"/>
    <w:rsid w:val="00DE5C99"/>
    <w:rsid w:val="00DE704A"/>
    <w:rsid w:val="00DE7F42"/>
    <w:rsid w:val="00DF15F7"/>
    <w:rsid w:val="00DF1BB8"/>
    <w:rsid w:val="00DF1F5F"/>
    <w:rsid w:val="00DF3808"/>
    <w:rsid w:val="00DF50C6"/>
    <w:rsid w:val="00DF52DB"/>
    <w:rsid w:val="00DF53D5"/>
    <w:rsid w:val="00DF55A5"/>
    <w:rsid w:val="00DF5B68"/>
    <w:rsid w:val="00DF792D"/>
    <w:rsid w:val="00E02344"/>
    <w:rsid w:val="00E02DE7"/>
    <w:rsid w:val="00E037C8"/>
    <w:rsid w:val="00E05257"/>
    <w:rsid w:val="00E05DE2"/>
    <w:rsid w:val="00E06B7E"/>
    <w:rsid w:val="00E06DD7"/>
    <w:rsid w:val="00E07449"/>
    <w:rsid w:val="00E07C6A"/>
    <w:rsid w:val="00E07FF4"/>
    <w:rsid w:val="00E10443"/>
    <w:rsid w:val="00E10A49"/>
    <w:rsid w:val="00E111F5"/>
    <w:rsid w:val="00E1141A"/>
    <w:rsid w:val="00E130AE"/>
    <w:rsid w:val="00E140C4"/>
    <w:rsid w:val="00E144EB"/>
    <w:rsid w:val="00E14810"/>
    <w:rsid w:val="00E14DF2"/>
    <w:rsid w:val="00E15822"/>
    <w:rsid w:val="00E16BBB"/>
    <w:rsid w:val="00E16DC3"/>
    <w:rsid w:val="00E1713D"/>
    <w:rsid w:val="00E1730F"/>
    <w:rsid w:val="00E178C5"/>
    <w:rsid w:val="00E17AA9"/>
    <w:rsid w:val="00E203DE"/>
    <w:rsid w:val="00E20A44"/>
    <w:rsid w:val="00E21D17"/>
    <w:rsid w:val="00E223E7"/>
    <w:rsid w:val="00E225CB"/>
    <w:rsid w:val="00E231C9"/>
    <w:rsid w:val="00E2463E"/>
    <w:rsid w:val="00E2496F"/>
    <w:rsid w:val="00E25438"/>
    <w:rsid w:val="00E276CE"/>
    <w:rsid w:val="00E279F6"/>
    <w:rsid w:val="00E328DC"/>
    <w:rsid w:val="00E32A14"/>
    <w:rsid w:val="00E33F8B"/>
    <w:rsid w:val="00E35502"/>
    <w:rsid w:val="00E35E9C"/>
    <w:rsid w:val="00E364D7"/>
    <w:rsid w:val="00E36945"/>
    <w:rsid w:val="00E40203"/>
    <w:rsid w:val="00E4047A"/>
    <w:rsid w:val="00E41150"/>
    <w:rsid w:val="00E41579"/>
    <w:rsid w:val="00E41EEC"/>
    <w:rsid w:val="00E4416A"/>
    <w:rsid w:val="00E451D9"/>
    <w:rsid w:val="00E4564D"/>
    <w:rsid w:val="00E45E78"/>
    <w:rsid w:val="00E45FAA"/>
    <w:rsid w:val="00E50A65"/>
    <w:rsid w:val="00E51693"/>
    <w:rsid w:val="00E51750"/>
    <w:rsid w:val="00E51DAD"/>
    <w:rsid w:val="00E51DF5"/>
    <w:rsid w:val="00E52816"/>
    <w:rsid w:val="00E529E3"/>
    <w:rsid w:val="00E534AA"/>
    <w:rsid w:val="00E53F6D"/>
    <w:rsid w:val="00E541DC"/>
    <w:rsid w:val="00E54415"/>
    <w:rsid w:val="00E548C8"/>
    <w:rsid w:val="00E54FAC"/>
    <w:rsid w:val="00E560FA"/>
    <w:rsid w:val="00E567CE"/>
    <w:rsid w:val="00E56D8E"/>
    <w:rsid w:val="00E572BC"/>
    <w:rsid w:val="00E6089C"/>
    <w:rsid w:val="00E60D25"/>
    <w:rsid w:val="00E624C4"/>
    <w:rsid w:val="00E62EC9"/>
    <w:rsid w:val="00E634D6"/>
    <w:rsid w:val="00E6420F"/>
    <w:rsid w:val="00E64B41"/>
    <w:rsid w:val="00E64D1F"/>
    <w:rsid w:val="00E65521"/>
    <w:rsid w:val="00E65D5B"/>
    <w:rsid w:val="00E661A6"/>
    <w:rsid w:val="00E66745"/>
    <w:rsid w:val="00E66EC0"/>
    <w:rsid w:val="00E67E77"/>
    <w:rsid w:val="00E7240C"/>
    <w:rsid w:val="00E72B90"/>
    <w:rsid w:val="00E7427E"/>
    <w:rsid w:val="00E74833"/>
    <w:rsid w:val="00E762DA"/>
    <w:rsid w:val="00E76ED6"/>
    <w:rsid w:val="00E77159"/>
    <w:rsid w:val="00E77618"/>
    <w:rsid w:val="00E7773F"/>
    <w:rsid w:val="00E77AEC"/>
    <w:rsid w:val="00E80769"/>
    <w:rsid w:val="00E80B28"/>
    <w:rsid w:val="00E82282"/>
    <w:rsid w:val="00E831FD"/>
    <w:rsid w:val="00E8513D"/>
    <w:rsid w:val="00E85705"/>
    <w:rsid w:val="00E85D63"/>
    <w:rsid w:val="00E85EAB"/>
    <w:rsid w:val="00E86C68"/>
    <w:rsid w:val="00E87277"/>
    <w:rsid w:val="00E8757F"/>
    <w:rsid w:val="00E908EE"/>
    <w:rsid w:val="00E90AD8"/>
    <w:rsid w:val="00E92522"/>
    <w:rsid w:val="00E927AB"/>
    <w:rsid w:val="00E92823"/>
    <w:rsid w:val="00E94019"/>
    <w:rsid w:val="00E942F4"/>
    <w:rsid w:val="00E95F47"/>
    <w:rsid w:val="00E960C4"/>
    <w:rsid w:val="00E968BA"/>
    <w:rsid w:val="00EA2074"/>
    <w:rsid w:val="00EA246D"/>
    <w:rsid w:val="00EA3027"/>
    <w:rsid w:val="00EA3611"/>
    <w:rsid w:val="00EA3A13"/>
    <w:rsid w:val="00EA4D0C"/>
    <w:rsid w:val="00EA5096"/>
    <w:rsid w:val="00EA51C2"/>
    <w:rsid w:val="00EA722B"/>
    <w:rsid w:val="00EA7AED"/>
    <w:rsid w:val="00EA7B6B"/>
    <w:rsid w:val="00EA7D9A"/>
    <w:rsid w:val="00EB048A"/>
    <w:rsid w:val="00EB071E"/>
    <w:rsid w:val="00EB0E66"/>
    <w:rsid w:val="00EB100B"/>
    <w:rsid w:val="00EB13F6"/>
    <w:rsid w:val="00EB147F"/>
    <w:rsid w:val="00EB1C5A"/>
    <w:rsid w:val="00EB278E"/>
    <w:rsid w:val="00EB28F2"/>
    <w:rsid w:val="00EB2C06"/>
    <w:rsid w:val="00EB373A"/>
    <w:rsid w:val="00EB5126"/>
    <w:rsid w:val="00EB53B8"/>
    <w:rsid w:val="00EB57F6"/>
    <w:rsid w:val="00EB5C41"/>
    <w:rsid w:val="00EB7197"/>
    <w:rsid w:val="00EB747E"/>
    <w:rsid w:val="00EB7595"/>
    <w:rsid w:val="00EC107E"/>
    <w:rsid w:val="00EC12E4"/>
    <w:rsid w:val="00EC14F1"/>
    <w:rsid w:val="00EC15B4"/>
    <w:rsid w:val="00EC1715"/>
    <w:rsid w:val="00EC1EDF"/>
    <w:rsid w:val="00EC3536"/>
    <w:rsid w:val="00EC39F9"/>
    <w:rsid w:val="00EC4E01"/>
    <w:rsid w:val="00ED08D2"/>
    <w:rsid w:val="00ED2594"/>
    <w:rsid w:val="00ED3303"/>
    <w:rsid w:val="00ED33D8"/>
    <w:rsid w:val="00ED4FB0"/>
    <w:rsid w:val="00ED5A20"/>
    <w:rsid w:val="00ED6273"/>
    <w:rsid w:val="00ED681E"/>
    <w:rsid w:val="00ED6B28"/>
    <w:rsid w:val="00ED6D8B"/>
    <w:rsid w:val="00ED7044"/>
    <w:rsid w:val="00EE1A41"/>
    <w:rsid w:val="00EE2490"/>
    <w:rsid w:val="00EE31D0"/>
    <w:rsid w:val="00EE3256"/>
    <w:rsid w:val="00EE5035"/>
    <w:rsid w:val="00EE53DD"/>
    <w:rsid w:val="00EE55E8"/>
    <w:rsid w:val="00EE5E85"/>
    <w:rsid w:val="00EF03F6"/>
    <w:rsid w:val="00EF0798"/>
    <w:rsid w:val="00EF198B"/>
    <w:rsid w:val="00EF35B0"/>
    <w:rsid w:val="00EF392B"/>
    <w:rsid w:val="00EF4B6D"/>
    <w:rsid w:val="00EF53B1"/>
    <w:rsid w:val="00EF5558"/>
    <w:rsid w:val="00EF5FC3"/>
    <w:rsid w:val="00EF7E9C"/>
    <w:rsid w:val="00F0021A"/>
    <w:rsid w:val="00F00DEF"/>
    <w:rsid w:val="00F014C0"/>
    <w:rsid w:val="00F0169E"/>
    <w:rsid w:val="00F01A90"/>
    <w:rsid w:val="00F0360D"/>
    <w:rsid w:val="00F0408E"/>
    <w:rsid w:val="00F04103"/>
    <w:rsid w:val="00F044E0"/>
    <w:rsid w:val="00F04AF8"/>
    <w:rsid w:val="00F04D4F"/>
    <w:rsid w:val="00F05E7D"/>
    <w:rsid w:val="00F0634E"/>
    <w:rsid w:val="00F06B47"/>
    <w:rsid w:val="00F074DD"/>
    <w:rsid w:val="00F10328"/>
    <w:rsid w:val="00F11BA1"/>
    <w:rsid w:val="00F125F4"/>
    <w:rsid w:val="00F1296C"/>
    <w:rsid w:val="00F1347A"/>
    <w:rsid w:val="00F13944"/>
    <w:rsid w:val="00F13C14"/>
    <w:rsid w:val="00F14B8C"/>
    <w:rsid w:val="00F14D9C"/>
    <w:rsid w:val="00F15A5A"/>
    <w:rsid w:val="00F160E3"/>
    <w:rsid w:val="00F16E19"/>
    <w:rsid w:val="00F17F69"/>
    <w:rsid w:val="00F21EEA"/>
    <w:rsid w:val="00F21F97"/>
    <w:rsid w:val="00F221AC"/>
    <w:rsid w:val="00F229D4"/>
    <w:rsid w:val="00F234B1"/>
    <w:rsid w:val="00F2431B"/>
    <w:rsid w:val="00F243BD"/>
    <w:rsid w:val="00F24FAA"/>
    <w:rsid w:val="00F25DB3"/>
    <w:rsid w:val="00F27045"/>
    <w:rsid w:val="00F2707D"/>
    <w:rsid w:val="00F306D7"/>
    <w:rsid w:val="00F314A9"/>
    <w:rsid w:val="00F31616"/>
    <w:rsid w:val="00F327E9"/>
    <w:rsid w:val="00F33069"/>
    <w:rsid w:val="00F36D82"/>
    <w:rsid w:val="00F370FA"/>
    <w:rsid w:val="00F37634"/>
    <w:rsid w:val="00F37C09"/>
    <w:rsid w:val="00F40210"/>
    <w:rsid w:val="00F40AD5"/>
    <w:rsid w:val="00F41F2B"/>
    <w:rsid w:val="00F42274"/>
    <w:rsid w:val="00F428B1"/>
    <w:rsid w:val="00F42C70"/>
    <w:rsid w:val="00F4300A"/>
    <w:rsid w:val="00F433D9"/>
    <w:rsid w:val="00F43790"/>
    <w:rsid w:val="00F43C0B"/>
    <w:rsid w:val="00F4401C"/>
    <w:rsid w:val="00F446C7"/>
    <w:rsid w:val="00F44AD2"/>
    <w:rsid w:val="00F45C6A"/>
    <w:rsid w:val="00F45C8E"/>
    <w:rsid w:val="00F45F41"/>
    <w:rsid w:val="00F4672B"/>
    <w:rsid w:val="00F47BA4"/>
    <w:rsid w:val="00F50773"/>
    <w:rsid w:val="00F508D4"/>
    <w:rsid w:val="00F50A34"/>
    <w:rsid w:val="00F5378C"/>
    <w:rsid w:val="00F537A5"/>
    <w:rsid w:val="00F53F95"/>
    <w:rsid w:val="00F54726"/>
    <w:rsid w:val="00F568F2"/>
    <w:rsid w:val="00F5714A"/>
    <w:rsid w:val="00F57F6E"/>
    <w:rsid w:val="00F60390"/>
    <w:rsid w:val="00F61A46"/>
    <w:rsid w:val="00F629C2"/>
    <w:rsid w:val="00F62B42"/>
    <w:rsid w:val="00F63C37"/>
    <w:rsid w:val="00F64939"/>
    <w:rsid w:val="00F64C27"/>
    <w:rsid w:val="00F64CA3"/>
    <w:rsid w:val="00F64EBF"/>
    <w:rsid w:val="00F65589"/>
    <w:rsid w:val="00F66710"/>
    <w:rsid w:val="00F66AAB"/>
    <w:rsid w:val="00F67366"/>
    <w:rsid w:val="00F678E2"/>
    <w:rsid w:val="00F7084D"/>
    <w:rsid w:val="00F70A17"/>
    <w:rsid w:val="00F70B07"/>
    <w:rsid w:val="00F70B19"/>
    <w:rsid w:val="00F70F77"/>
    <w:rsid w:val="00F720B6"/>
    <w:rsid w:val="00F72C43"/>
    <w:rsid w:val="00F74B8E"/>
    <w:rsid w:val="00F74BF7"/>
    <w:rsid w:val="00F75000"/>
    <w:rsid w:val="00F75804"/>
    <w:rsid w:val="00F75A7F"/>
    <w:rsid w:val="00F76186"/>
    <w:rsid w:val="00F76DB5"/>
    <w:rsid w:val="00F76F94"/>
    <w:rsid w:val="00F774CF"/>
    <w:rsid w:val="00F778E9"/>
    <w:rsid w:val="00F77AD0"/>
    <w:rsid w:val="00F812B9"/>
    <w:rsid w:val="00F819BA"/>
    <w:rsid w:val="00F82A93"/>
    <w:rsid w:val="00F84AB3"/>
    <w:rsid w:val="00F85089"/>
    <w:rsid w:val="00F85A61"/>
    <w:rsid w:val="00F85F47"/>
    <w:rsid w:val="00F85FD1"/>
    <w:rsid w:val="00F904C8"/>
    <w:rsid w:val="00F90B62"/>
    <w:rsid w:val="00F91689"/>
    <w:rsid w:val="00F9190B"/>
    <w:rsid w:val="00F91B55"/>
    <w:rsid w:val="00F91DA0"/>
    <w:rsid w:val="00F93611"/>
    <w:rsid w:val="00F93646"/>
    <w:rsid w:val="00F94FC6"/>
    <w:rsid w:val="00F968E2"/>
    <w:rsid w:val="00F9723C"/>
    <w:rsid w:val="00F975D7"/>
    <w:rsid w:val="00F978A0"/>
    <w:rsid w:val="00FA110A"/>
    <w:rsid w:val="00FA1CD0"/>
    <w:rsid w:val="00FA1D3C"/>
    <w:rsid w:val="00FA2FB1"/>
    <w:rsid w:val="00FA34BB"/>
    <w:rsid w:val="00FA3BB0"/>
    <w:rsid w:val="00FA3EBC"/>
    <w:rsid w:val="00FA57D7"/>
    <w:rsid w:val="00FA5901"/>
    <w:rsid w:val="00FA6242"/>
    <w:rsid w:val="00FA643D"/>
    <w:rsid w:val="00FB0135"/>
    <w:rsid w:val="00FB38F4"/>
    <w:rsid w:val="00FB3935"/>
    <w:rsid w:val="00FB3956"/>
    <w:rsid w:val="00FB3963"/>
    <w:rsid w:val="00FB50C2"/>
    <w:rsid w:val="00FB5898"/>
    <w:rsid w:val="00FB7161"/>
    <w:rsid w:val="00FB7498"/>
    <w:rsid w:val="00FB78FB"/>
    <w:rsid w:val="00FC01AB"/>
    <w:rsid w:val="00FC2179"/>
    <w:rsid w:val="00FC3228"/>
    <w:rsid w:val="00FC4380"/>
    <w:rsid w:val="00FC4C29"/>
    <w:rsid w:val="00FC6878"/>
    <w:rsid w:val="00FD0184"/>
    <w:rsid w:val="00FD03C0"/>
    <w:rsid w:val="00FD1ABE"/>
    <w:rsid w:val="00FD26D4"/>
    <w:rsid w:val="00FD3658"/>
    <w:rsid w:val="00FD3E13"/>
    <w:rsid w:val="00FD4AAE"/>
    <w:rsid w:val="00FD52DD"/>
    <w:rsid w:val="00FD6104"/>
    <w:rsid w:val="00FD68A3"/>
    <w:rsid w:val="00FD7A04"/>
    <w:rsid w:val="00FE0641"/>
    <w:rsid w:val="00FE0B21"/>
    <w:rsid w:val="00FE1C6E"/>
    <w:rsid w:val="00FE24B7"/>
    <w:rsid w:val="00FE24F8"/>
    <w:rsid w:val="00FE2585"/>
    <w:rsid w:val="00FE2C51"/>
    <w:rsid w:val="00FE4281"/>
    <w:rsid w:val="00FE696C"/>
    <w:rsid w:val="00FE7C8F"/>
    <w:rsid w:val="00FF01C2"/>
    <w:rsid w:val="00FF128D"/>
    <w:rsid w:val="00FF14AF"/>
    <w:rsid w:val="00FF16DA"/>
    <w:rsid w:val="00FF1B76"/>
    <w:rsid w:val="00FF33DB"/>
    <w:rsid w:val="00FF3724"/>
    <w:rsid w:val="00FF3A33"/>
    <w:rsid w:val="00FF461B"/>
    <w:rsid w:val="00FF4C70"/>
    <w:rsid w:val="00FF5215"/>
    <w:rsid w:val="00FF5DBF"/>
    <w:rsid w:val="00FF60DD"/>
    <w:rsid w:val="00FF7489"/>
    <w:rsid w:val="00FF790F"/>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libri 12 Heading"/>
    <w:qFormat/>
    <w:rsid w:val="006D244F"/>
    <w:rPr>
      <w:rFonts w:ascii="Arial" w:eastAsia="Times New Roman" w:hAnsi="Arial" w:cs="Arial"/>
      <w:sz w:val="24"/>
      <w:szCs w:val="24"/>
    </w:rPr>
  </w:style>
  <w:style w:type="paragraph" w:styleId="Heading1">
    <w:name w:val="heading 1"/>
    <w:basedOn w:val="Normal"/>
    <w:next w:val="Normal"/>
    <w:link w:val="Heading1Char"/>
    <w:qFormat/>
    <w:rsid w:val="00AF15D5"/>
    <w:pPr>
      <w:keepNext/>
      <w:keepLines/>
      <w:outlineLvl w:val="0"/>
    </w:pPr>
    <w:rPr>
      <w:rFonts w:asciiTheme="majorHAnsi" w:eastAsiaTheme="majorEastAsia" w:hAnsiTheme="majorHAnsi" w:cstheme="majorBidi"/>
      <w:bCs/>
      <w:szCs w:val="28"/>
    </w:rPr>
  </w:style>
  <w:style w:type="paragraph" w:styleId="Heading2">
    <w:name w:val="heading 2"/>
    <w:aliases w:val="Calibri 12"/>
    <w:basedOn w:val="Normal"/>
    <w:next w:val="Normal"/>
    <w:link w:val="Heading2Char"/>
    <w:unhideWhenUsed/>
    <w:rsid w:val="00BE689E"/>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nhideWhenUsed/>
    <w:qFormat/>
    <w:rsid w:val="005A7F66"/>
    <w:pPr>
      <w:keepNext/>
      <w:keepLines/>
      <w:spacing w:before="200"/>
      <w:outlineLvl w:val="2"/>
    </w:pPr>
    <w:rPr>
      <w:rFonts w:asciiTheme="majorHAnsi" w:eastAsiaTheme="majorEastAsia" w:hAnsiTheme="majorHAnsi" w:cstheme="majorBidi"/>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15D5"/>
    <w:rPr>
      <w:rFonts w:asciiTheme="majorHAnsi" w:eastAsiaTheme="majorEastAsia" w:hAnsiTheme="majorHAnsi" w:cstheme="majorBidi"/>
      <w:bCs/>
      <w:sz w:val="22"/>
      <w:szCs w:val="28"/>
    </w:rPr>
  </w:style>
  <w:style w:type="character" w:customStyle="1" w:styleId="Heading2Char">
    <w:name w:val="Heading 2 Char"/>
    <w:aliases w:val="Calibri 12 Char"/>
    <w:basedOn w:val="DefaultParagraphFont"/>
    <w:link w:val="Heading2"/>
    <w:rsid w:val="00BE689E"/>
    <w:rPr>
      <w:rFonts w:ascii="Calibri" w:eastAsiaTheme="majorEastAsia" w:hAnsi="Calibri" w:cstheme="majorBidi"/>
      <w:bCs/>
      <w:sz w:val="24"/>
      <w:szCs w:val="26"/>
    </w:rPr>
  </w:style>
  <w:style w:type="paragraph" w:styleId="Title">
    <w:name w:val="Title"/>
    <w:basedOn w:val="Normal"/>
    <w:next w:val="Normal"/>
    <w:link w:val="TitleChar"/>
    <w:qFormat/>
    <w:rsid w:val="00EA30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A302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A3027"/>
    <w:rPr>
      <w:rFonts w:ascii="Arial" w:hAnsi="Arial" w:cs="Arial"/>
      <w:sz w:val="24"/>
      <w:szCs w:val="24"/>
    </w:rPr>
  </w:style>
  <w:style w:type="character" w:customStyle="1" w:styleId="Heading3Char">
    <w:name w:val="Heading 3 Char"/>
    <w:basedOn w:val="DefaultParagraphFont"/>
    <w:link w:val="Heading3"/>
    <w:rsid w:val="005A7F66"/>
    <w:rPr>
      <w:rFonts w:asciiTheme="majorHAnsi" w:eastAsiaTheme="majorEastAsia" w:hAnsiTheme="majorHAnsi" w:cstheme="majorBidi"/>
      <w:b/>
      <w:bCs/>
      <w:color w:val="0000FF"/>
      <w:sz w:val="24"/>
      <w:szCs w:val="24"/>
    </w:rPr>
  </w:style>
  <w:style w:type="paragraph" w:styleId="ListParagraph">
    <w:name w:val="List Paragraph"/>
    <w:basedOn w:val="Normal"/>
    <w:uiPriority w:val="34"/>
    <w:qFormat/>
    <w:rsid w:val="00EA3027"/>
    <w:pPr>
      <w:ind w:left="720"/>
      <w:contextualSpacing/>
    </w:pPr>
  </w:style>
  <w:style w:type="character" w:styleId="Emphasis">
    <w:name w:val="Emphasis"/>
    <w:basedOn w:val="DefaultParagraphFont"/>
    <w:qFormat/>
    <w:rsid w:val="00EA3027"/>
    <w:rPr>
      <w:rFonts w:ascii="Calibri" w:hAnsi="Calibri"/>
      <w:b/>
      <w:i/>
      <w:iCs/>
      <w:sz w:val="36"/>
    </w:rPr>
  </w:style>
  <w:style w:type="character" w:styleId="Strong">
    <w:name w:val="Strong"/>
    <w:basedOn w:val="DefaultParagraphFont"/>
    <w:qFormat/>
    <w:rsid w:val="00EA3027"/>
    <w:rPr>
      <w:rFonts w:ascii="Calibri" w:hAnsi="Calibri"/>
      <w:bCs/>
    </w:rPr>
  </w:style>
  <w:style w:type="paragraph" w:styleId="IntenseQuote">
    <w:name w:val="Intense Quote"/>
    <w:basedOn w:val="Normal"/>
    <w:next w:val="Normal"/>
    <w:link w:val="IntenseQuoteChar"/>
    <w:autoRedefine/>
    <w:uiPriority w:val="30"/>
    <w:qFormat/>
    <w:rsid w:val="009D785D"/>
    <w:pPr>
      <w:pBdr>
        <w:bottom w:val="single" w:sz="4" w:space="4" w:color="4F81BD" w:themeColor="accent1"/>
      </w:pBdr>
      <w:spacing w:before="200" w:after="280"/>
      <w:ind w:left="936" w:right="936"/>
    </w:pPr>
    <w:rPr>
      <w:bCs/>
      <w:i/>
      <w:iCs/>
    </w:rPr>
  </w:style>
  <w:style w:type="character" w:customStyle="1" w:styleId="IntenseQuoteChar">
    <w:name w:val="Intense Quote Char"/>
    <w:basedOn w:val="DefaultParagraphFont"/>
    <w:link w:val="IntenseQuote"/>
    <w:uiPriority w:val="30"/>
    <w:rsid w:val="009D785D"/>
    <w:rPr>
      <w:rFonts w:ascii="Calibri" w:eastAsiaTheme="minorEastAsia" w:hAnsi="Calibri" w:cstheme="minorBidi"/>
      <w:bCs/>
      <w:i/>
      <w:iCs/>
      <w:sz w:val="22"/>
      <w:szCs w:val="22"/>
      <w:lang w:bidi="en-US"/>
    </w:rPr>
  </w:style>
  <w:style w:type="character" w:styleId="Hyperlink">
    <w:name w:val="Hyperlink"/>
    <w:basedOn w:val="DefaultParagraphFont"/>
    <w:uiPriority w:val="99"/>
    <w:unhideWhenUsed/>
    <w:rsid w:val="006D244F"/>
    <w:rPr>
      <w:color w:val="0000FF"/>
      <w:u w:val="single"/>
    </w:rPr>
  </w:style>
  <w:style w:type="paragraph" w:styleId="Header">
    <w:name w:val="header"/>
    <w:basedOn w:val="Normal"/>
    <w:link w:val="HeaderChar"/>
    <w:uiPriority w:val="99"/>
    <w:semiHidden/>
    <w:unhideWhenUsed/>
    <w:rsid w:val="008B716B"/>
    <w:pPr>
      <w:tabs>
        <w:tab w:val="center" w:pos="4680"/>
        <w:tab w:val="right" w:pos="9360"/>
      </w:tabs>
    </w:pPr>
  </w:style>
  <w:style w:type="character" w:customStyle="1" w:styleId="HeaderChar">
    <w:name w:val="Header Char"/>
    <w:basedOn w:val="DefaultParagraphFont"/>
    <w:link w:val="Header"/>
    <w:uiPriority w:val="99"/>
    <w:semiHidden/>
    <w:rsid w:val="008B716B"/>
    <w:rPr>
      <w:rFonts w:ascii="Arial" w:eastAsia="Times New Roman" w:hAnsi="Arial" w:cs="Arial"/>
      <w:sz w:val="24"/>
      <w:szCs w:val="24"/>
    </w:rPr>
  </w:style>
  <w:style w:type="paragraph" w:styleId="Footer">
    <w:name w:val="footer"/>
    <w:basedOn w:val="Normal"/>
    <w:link w:val="FooterChar"/>
    <w:uiPriority w:val="99"/>
    <w:unhideWhenUsed/>
    <w:rsid w:val="008B716B"/>
    <w:pPr>
      <w:tabs>
        <w:tab w:val="center" w:pos="4680"/>
        <w:tab w:val="right" w:pos="9360"/>
      </w:tabs>
    </w:pPr>
  </w:style>
  <w:style w:type="character" w:customStyle="1" w:styleId="FooterChar">
    <w:name w:val="Footer Char"/>
    <w:basedOn w:val="DefaultParagraphFont"/>
    <w:link w:val="Footer"/>
    <w:uiPriority w:val="99"/>
    <w:rsid w:val="008B716B"/>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rosenthal@comcat.net" TargetMode="External"/><Relationship Id="rId3" Type="http://schemas.openxmlformats.org/officeDocument/2006/relationships/settings" Target="settings.xml"/><Relationship Id="rId7" Type="http://schemas.openxmlformats.org/officeDocument/2006/relationships/hyperlink" Target="mailto:lerosentha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E. Eosenthal</dc:creator>
  <cp:lastModifiedBy>Lawrence E. Eosenthal</cp:lastModifiedBy>
  <cp:revision>3</cp:revision>
  <dcterms:created xsi:type="dcterms:W3CDTF">2013-01-22T21:49:00Z</dcterms:created>
  <dcterms:modified xsi:type="dcterms:W3CDTF">2013-01-22T22:32:00Z</dcterms:modified>
</cp:coreProperties>
</file>